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0A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1：</w:t>
      </w:r>
    </w:p>
    <w:p w14:paraId="165AB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216FB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年能力验证项目结果合格名单</w:t>
      </w:r>
      <w:bookmarkEnd w:id="0"/>
    </w:p>
    <w:p w14:paraId="4683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 w14:paraId="25A3E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单核细胞增生李斯特氏菌的测定能力验证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项目</w:t>
      </w:r>
    </w:p>
    <w:tbl>
      <w:tblPr>
        <w:tblStyle w:val="2"/>
        <w:tblW w:w="7605" w:type="dxa"/>
        <w:tblInd w:w="4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715"/>
        <w:gridCol w:w="1005"/>
      </w:tblGrid>
      <w:tr w14:paraId="11838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7383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969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机构名称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B8501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0BC96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5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AD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太原市疾病预防控制中心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237B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51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C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C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中谱检测技术（山西）有限公司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10A3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A8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9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1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晋中市综合检验检测中心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4587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02822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9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86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长治市综合检验检测中心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7C46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D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5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A5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山西锦烁生物医药科技有限公司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59E0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25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8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2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阳泉市综合检验检测中心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139F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BA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4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E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晋城市疾病预防控制中心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0A1F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1B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0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C8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运城市综合检验检测中心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0685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57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6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43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大同市综合检验检测中心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6008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1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4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5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忻州市综合检验检测中心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3E99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5AE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A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95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晋一公（山西）检测科技有限公司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1E98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74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1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C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中国铁路太原局集团有限公司疾病预防控制中心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71D7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C4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8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F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1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0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山西省检验检测中心（山西省标准计量技术研究院）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noWrap/>
            <w:vAlign w:val="center"/>
          </w:tcPr>
          <w:p w14:paraId="3508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1A4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4EA9C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脱氢乙酸的测定能力验证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项目</w:t>
      </w:r>
    </w:p>
    <w:tbl>
      <w:tblPr>
        <w:tblStyle w:val="2"/>
        <w:tblW w:w="7605" w:type="dxa"/>
        <w:tblInd w:w="4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5760"/>
        <w:gridCol w:w="975"/>
      </w:tblGrid>
      <w:tr w14:paraId="7C706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F062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368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机构名称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DFE0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32EE2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582E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4894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7710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C5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42BB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3338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太原市疾病预防控制中心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080C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5D3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7AA1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1A9C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中谱检测技术（山西）有限公司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0709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3A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0078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6692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1005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6C7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7042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0467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11E1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D0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6931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7BE7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山西锦烁生物医药科技有限公司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313A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54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4864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1BCF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山西省食品研究所（有限公司）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68B8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CF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30CA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5013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0777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25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1DA1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3D92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晋城市疾病预防控制中心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184B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41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7E41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6D94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412C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6500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2D8C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3065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56EA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3A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563C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2E83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榆社县综合检验检测中心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3430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5601B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79D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05E7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万荣县综合检验检测中心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26A6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58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7338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52EB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1B5E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6A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22EA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1561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繁峙县综合检验检测中心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76F7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4C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27DE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6336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453D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709E8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70" w:type="dxa"/>
            <w:tcBorders>
              <w:tl2br w:val="nil"/>
              <w:tr2bl w:val="nil"/>
            </w:tcBorders>
            <w:noWrap/>
            <w:vAlign w:val="center"/>
          </w:tcPr>
          <w:p w14:paraId="432B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noWrap w:val="0"/>
            <w:vAlign w:val="center"/>
          </w:tcPr>
          <w:p w14:paraId="1130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神池县综合检验检测中心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46BF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BB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E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2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山西省检验检测中心（山西省标准计量技术研究院）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 w14:paraId="4A9C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30B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4ACD6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氮氧化物的测定能力验证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项目</w:t>
      </w:r>
    </w:p>
    <w:tbl>
      <w:tblPr>
        <w:tblStyle w:val="2"/>
        <w:tblW w:w="7635" w:type="dxa"/>
        <w:tblInd w:w="4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685"/>
        <w:gridCol w:w="1035"/>
      </w:tblGrid>
      <w:tr w14:paraId="7E20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255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B27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机构名称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CAE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备注</w:t>
            </w:r>
          </w:p>
        </w:tc>
      </w:tr>
      <w:tr w14:paraId="1C6D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山西鑫合诚环境监测有限公司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C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1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山西九卓检测有限公司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6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69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山西净态科技有限公司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8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4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A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太原碧蓝检验检测有限公司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2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1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山西则一天诚节能环保科技有限公司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5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D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山西金水河环境监测有限公司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D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C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山西科信鸿瑞分析检测有限公司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5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山西兆烽检测技术有限公司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7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1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山西科利华环境检测有限公司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5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D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山西致奕环保科技有限公司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E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7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8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山西碧霄环境监测有限公司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F3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8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山西晋环天圆环保科技有限公司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9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D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山西华普检测技术有限公司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6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E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山西禄久泽检测技术有限责任公司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5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3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山西金硕源环境检测有限公司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F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1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B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山西测度检测技术研究院有限公司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85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山西省长治生态环境监测中心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B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8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E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山西宁宇通检测技术服务有限公司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F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B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山西蓝源成环境监测有限公司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F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10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D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山西景蓝环保科技股份有限公司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F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65BB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C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山西省朔州生态环境监测中心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8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F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F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山西霍斯金科技有限公司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3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2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5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山西嘉源环境检测有限公司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6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E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1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山西魏立环境检测有限公司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F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A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F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山西蓝标检测技术有限公司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1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C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3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朔州市华朔生态环境监测有限公司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A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2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3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山西北冠辰环境检验技术有限责任公司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F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3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山西晋环全碳检测有限公司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6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8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山西蓝科环境监测有限公司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C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8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D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上海金艺检测技术有限公司太原分公司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1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山西梦盛环保科技有限公司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6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0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0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5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山西清锐胜环保检测评估有限公司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1272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C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太原市福兴顺科技有限公司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E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山西颐天泰检测技术有限公司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7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山西宏鑫泰达环境检测有限公司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8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C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山西京坤环境资源科技有限公司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7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D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2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山西天和盛环境检测股份有限公司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EA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山西同源国益环境监测有限公司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2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中路黄河（山西）交通科技集团有限公司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F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3D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A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山西元晟环境科技有限公司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5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9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E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山西杜衡环境检测技术有限公司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0BD3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山西高创环保检测有限公司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5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3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山西榆鼎环境监测有限公司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E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8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1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山西盛泰环保科技有限公司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0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7805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山西寰源润晟环保科技有限公司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1F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4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山西华都环境监测有限公司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C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E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山西欣东检测技术有限公司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8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F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山西明澈环境检测有限公司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D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4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F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长治市综合检验检测中心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2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1E01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4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山西谱维检测技术有限公司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0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6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2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山西伟华检测检验技术有限公司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D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D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山西乾态环保科技有限公司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D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8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山西伟恒环境监测有限公司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B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BF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山西智诺环保科技有限公司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72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山西中科元检测有限公司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D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3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D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山西晋轩宇航环保科技有限公司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0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F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山西明朗检测科技有限公司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E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9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山西天鑫源检测技术有限公司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B2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4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山西东泰检测技术有限公司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F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F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8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山西省地质矿产二一三实验室有限公司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5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6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山西铜蓝检测技术有限公司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8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4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山西省晋中生态环境监测中心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B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2ACF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A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太原华环生态环境监测服务有限公司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6B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D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山西康标安环科技股份有限公司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5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山西宏境检测科技有限公司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3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5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山西博枫检测技术有限公司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2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山西晋临检测科技股份有限公司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8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山西清朗环保科技有限公司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D1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D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山西庆鑫莱科技有限公司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D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山西华益检测科技有限公司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7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B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5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山西禾美环保科技有限公司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D4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5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山西省三水实验测试中心有限公司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E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D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国检测试控股集团京诚山西有限公司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5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0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1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山西省吕梁生态环境监测中心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4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山西国奥通达检验检测有限公司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5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山西伯霖检测有限公司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D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C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6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山西晋恒检测科技有限公司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山西运星环保科技有限公司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43EC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山西丽浦创新科技有限公司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7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山西中环宏达环境检测技术有限公司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7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2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山西若绿技术服务有限公司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C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A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6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大同万维检测科技有限公司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8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2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山西祥雲鑫检测技术有限公司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0C22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4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山西省太原生态环境监测中心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8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D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山西宝辉环保科技有限公司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E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A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5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3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山西普华检测技术有限公司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7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2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山西绿源环保股份有限公司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7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0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9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山西立德佳检测科技有限公司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5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3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山西蓝天大地环境检测有限公司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D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E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山西泽浩检测技术有限公司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E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7EB4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山西省临汾生态环境监测中心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CD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3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C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运城市生态环境综合监测中心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2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A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山西省阳泉生态环境监测中心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163D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山西安运安环科技有限公司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8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0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山西省运城生态环境监测中心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5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7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山西怡景环境监测有限公司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0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0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0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山西金烜鑫科技有限公司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3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山西任兴环境监测有限责任公司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B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6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山西润祥检测技术有限公司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6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C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山西誉达环境监测有限公司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C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41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1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山西汀蓝检测技术有限公司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A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4F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山西中科检测科技有限公司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D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69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A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星火环保科技山西有限公司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42F4F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山西星众环境监测有限公司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96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E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吕梁市生态环境监控监测中心交城监测站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4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EC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0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山西天健人和科技咨询有限公司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18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山西中盛华清环保检测有限公司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1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山西凯普检测有限公司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2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9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山西嘉誉检测科技有限公司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E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山西锦禾泰检测股份有限公司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D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1F18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0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山西久丰检测技术有限公司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E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41DB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9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山西仪合环境监测有限公司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D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D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1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中铁三局集团疾病预防控制中心</w:t>
            </w:r>
          </w:p>
          <w:p w14:paraId="076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（中铁三局集团有限公司环境监测站）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4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F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3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山西众智检测科技有限公司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24B8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C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2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长治市盛鑫煤矿技术服务有限公司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9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山西磊利尔环境安全检测有限公司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24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5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山西华涵净环境检测有限公司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0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1C000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山西昌海环境检测有限公司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7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山西同创坤宇泰科技有限公司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8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D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山西省忻州生态环境监测中心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5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忻州市生态环境局西部区域监测技术保障中心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B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7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山西锦钰环境监测有限公司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4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山西康益晟科技有限公司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C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5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F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临汾市中部区域生态环境监测站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补测</w:t>
            </w:r>
          </w:p>
        </w:tc>
      </w:tr>
      <w:tr w14:paraId="1910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忻州市生态环境局东部区域监测技术保障中心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4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2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山西科维检测技术有限公司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2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山西省大同生态环境监测中心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B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69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9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山西省晋城生态环境监测中心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D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D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山西中环鑫宏检测有限公司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7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18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临汾市南部区域生态环境监测站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C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2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山西汾西矿业集团环境监测有限责任公司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5E4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1342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建筑用岩棉板燃烧热值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检测能力验证项目</w:t>
      </w:r>
    </w:p>
    <w:tbl>
      <w:tblPr>
        <w:tblStyle w:val="2"/>
        <w:tblW w:w="7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694"/>
        <w:gridCol w:w="1031"/>
      </w:tblGrid>
      <w:tr w14:paraId="4FED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6EAF78E5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258F90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u w:val="none"/>
              </w:rPr>
              <w:t>机构名称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7B6F4401">
            <w:pPr>
              <w:jc w:val="center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3A02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7F947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5421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山西建工建筑工程检测有限公司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14C385ED">
            <w:pPr>
              <w:jc w:val="center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</w:p>
        </w:tc>
      </w:tr>
      <w:tr w14:paraId="0F37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6A74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05A6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山西华建建筑工程检测有限公司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69EDA08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74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70817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23B8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太谷县戎同工程检测有限公司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1C10D66A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EAF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6D358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222B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山西昊冶工程检测有限公司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0CA26D3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C1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778D3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17CD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山西鸿盛工程质量检测有限公司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4020BC8D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8FF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263E2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1DEC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山西五环建筑工程检测有限公司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6FF8B3D3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D13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E209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5E4B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阳泉科源建设工程检测有限公司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2AD1AE2D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346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37A20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0042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山西诚益工程检测有限公司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4FE18EF7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6E7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7FEC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604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山西天衡建设工程质量检测有限公司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0CA5207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u w:val="none"/>
              </w:rPr>
              <w:t>补测</w:t>
            </w:r>
          </w:p>
        </w:tc>
      </w:tr>
      <w:tr w14:paraId="2D54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433F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6A7D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山西科巨建筑质量检测有限公司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46E95D01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12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17F2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5D3C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山西盛合嘉工程检测有限公司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7A347DC7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u w:val="none"/>
              </w:rPr>
              <w:t>补测</w:t>
            </w:r>
          </w:p>
        </w:tc>
      </w:tr>
      <w:tr w14:paraId="4FBC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BA8A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29AF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山西晨辉工程勘察检测有限公司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24F8C7DC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u w:val="none"/>
              </w:rPr>
              <w:t>补测</w:t>
            </w:r>
          </w:p>
        </w:tc>
      </w:tr>
      <w:tr w14:paraId="0C45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1BD1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2846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山西鑫信达工程质量检测有限责任公司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3B7087E5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D7B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CA19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5A89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山西胜泽益工程检测服务有限公司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4A91E5CB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u w:val="none"/>
              </w:rPr>
              <w:t>补测</w:t>
            </w:r>
          </w:p>
        </w:tc>
      </w:tr>
      <w:tr w14:paraId="4A7B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3ED65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42A2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山西博奥检测股份有限公司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35E9D62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B1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30C1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17CF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山西智诚信工程质量检测有限公司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53F5D15E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4F6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11DE7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2634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山西百佳基业工程质量检测有限公司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553511D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57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6C7E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186B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山西正科工程检测有限公司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020975D4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184B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21A0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4A3E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忻州市炬监工程质量检测有限公司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389BFDBD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07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7EF09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03CD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山西鸿翔宇工程勘察检测有限公司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638F6665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CD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B4D9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BB2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山西科源建筑科研检测有限公司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77D342B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B6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DA88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C6B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汾阳市精誉工程检测试验有限公司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03EBD2DE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35D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7F523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3679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山西宏泽工程检测有限公司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765ADE89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97F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48C5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2FD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山西天一建设工程检测有限公司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747BBFBA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D7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2C70C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2CF0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山西首科工程质量检测有限公司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14DA9ACB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E2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6EE24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3B07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大同市天质建筑工程检测检验有限公司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73FAC37A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F74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65C3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329A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山西众鼎成检测有限公司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12E5B555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59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69B99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1D29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山西时代建筑检测有限公司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51E219D7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6D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E5FA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0E33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山西天泽承工程检测有限公司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218D9C00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u w:val="none"/>
              </w:rPr>
              <w:t>补测</w:t>
            </w:r>
          </w:p>
        </w:tc>
      </w:tr>
      <w:tr w14:paraId="5EF5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BA82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1F2F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山西鹏瑞正通工程检测有限公司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0EF10506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E9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3ACDF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1870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山西博瑞通建设工程质量检测有限公司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490BBADE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4B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9592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463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山西国峰建筑科研检测有限公司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6DABD453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BD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0CFB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363F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大同市雁北拓远工程建设检测有限责任公司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3C9BC3DD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4C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6360A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52FF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太原市宝泰成建筑工程检测有限公司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649C15BF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CE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2C6CBB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315B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山西科宇工程勘察检测有限公司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59CBE3F7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4F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49C0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4DD5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山西科建工程质量检测有限公司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09881367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7D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50BE3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50ED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山西佳东建筑工程质量检测有限公司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25D42E9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B9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DE16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6C09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大同市安泰建筑材料检测有限责任公司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56590A1D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48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4146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5567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山西科荣检测有限公司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17904846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45A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1F73A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6199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山西科力市政建设工程检测有限公司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452379DD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21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1DE5A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3310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山西国建检验检测股份有限公司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29DE363B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u w:val="none"/>
              </w:rPr>
              <w:t>补测</w:t>
            </w:r>
          </w:p>
        </w:tc>
      </w:tr>
      <w:tr w14:paraId="42629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B6A6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0223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晋城市晋方圆建筑检测有限公司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68F1D6BD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885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537B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3DC1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广灵县创科建设工程检测有限公司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6F411CCB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39BE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E5D4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A0B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山西易和工程检测有限公司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5E4C0ACD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B7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B243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B8B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太原市建筑工程质量检测站有限公司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26A2F69C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748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616B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6A81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晋城市鸿建工程质量检测有限公司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26107A8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7BF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6347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6B88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山西星航工程检测有限公司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2EB5883B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E6E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3AC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1019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山西安信建设工程检测有限公司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050D014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69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17FA3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3691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山西基斓工程检测有限公司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1931AA0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E4A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C6FF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6BD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山西精诚晟工程检测有限公司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320B9692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361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5A6B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028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运城市顺通建筑工程检测有限公司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3BF67E8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CE3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2D5CD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4283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山西科睿检测服务有限公司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4F6D953D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57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333EE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0B47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临汾新基础工程勘察检测有限公司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01177A05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61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6D342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2C33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山西中一科正检测有限公司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56BFA563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0E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0488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4196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大同市科建工程质量检测有限公司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7A4E6D0B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7D4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6F1B1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0907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山西恒标建设集团股份有限公司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2AD6B450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B5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12639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6259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山西智达建筑工程检测有限公司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049D65A5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44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4C1D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1BB8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山西华范工程检测有限公司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59A6A2C5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8DD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2100F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06BB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山西晋弘安工程检测有限公司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2AE4064F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286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4BB7C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3FCE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山西志翔检测有限公司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3CD9835C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234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23059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4892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阳泉秉诚工程质量检测有限公司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5A0603E9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u w:val="none"/>
              </w:rPr>
              <w:t>补测</w:t>
            </w:r>
          </w:p>
        </w:tc>
      </w:tr>
      <w:tr w14:paraId="101F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6543E2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D5A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太原市城市建设工程检测有限公司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24E6B480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C8B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50D6B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268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阳泉市诚兴建筑工程质量检验有限公司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19C08BD8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DDE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6B97C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1851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山西兰星工程质量检测有限公司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3B83C1E6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EE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3BC98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7E2B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山西国海质检技术服务有限公司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39AC4D4C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B85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02B3B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41A1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山西海创高新检测有限公司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4C660862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56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33CF1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4672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汾阳市恒昌建设工程检测试验有限公司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13A4595C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u w:val="none"/>
              </w:rPr>
              <w:t>补测</w:t>
            </w:r>
          </w:p>
        </w:tc>
      </w:tr>
      <w:tr w14:paraId="2E1A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6B53A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5EAA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山西卓恒工程勘测有限公司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1DDBEA8D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DCB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701BE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174A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晋城市泽宏工程质量检测有限公司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76DF99F7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8A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13" w:type="dxa"/>
            <w:tcBorders>
              <w:tl2br w:val="nil"/>
              <w:tr2bl w:val="nil"/>
            </w:tcBorders>
            <w:noWrap w:val="0"/>
            <w:vAlign w:val="center"/>
          </w:tcPr>
          <w:p w14:paraId="3BBC3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60" w:hanging="425" w:firstLineChars="0"/>
              <w:jc w:val="center"/>
              <w:textAlignment w:val="auto"/>
              <w:rPr>
                <w:rFonts w:hint="default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4" w:type="dxa"/>
            <w:tcBorders>
              <w:tl2br w:val="nil"/>
              <w:tr2bl w:val="nil"/>
            </w:tcBorders>
            <w:noWrap w:val="0"/>
            <w:vAlign w:val="center"/>
          </w:tcPr>
          <w:p w14:paraId="60C6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山西中鼎建筑工程质量检测有限公司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noWrap w:val="0"/>
            <w:vAlign w:val="center"/>
          </w:tcPr>
          <w:p w14:paraId="5C018EBC">
            <w:pPr>
              <w:jc w:val="center"/>
              <w:rPr>
                <w:rFonts w:hint="eastAsia" w:ascii="仿宋_GB2312" w:hAnsi="仿宋_GB2312" w:eastAsia="仿宋_GB2312" w:cs="仿宋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highlight w:val="none"/>
                <w:u w:val="none"/>
              </w:rPr>
              <w:t>补测</w:t>
            </w:r>
          </w:p>
        </w:tc>
      </w:tr>
    </w:tbl>
    <w:p w14:paraId="74880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 w14:paraId="02726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空气中铅的检测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能力验证项目</w:t>
      </w:r>
    </w:p>
    <w:tbl>
      <w:tblPr>
        <w:tblStyle w:val="2"/>
        <w:tblW w:w="7623" w:type="dxa"/>
        <w:tblInd w:w="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714"/>
        <w:gridCol w:w="1009"/>
      </w:tblGrid>
      <w:tr w14:paraId="3D90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F28F2B2">
            <w:pPr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06634B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u w:val="none"/>
              </w:rPr>
              <w:t>机构名称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364DE42">
            <w:pPr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68EF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BAE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1325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山西中科元检测有限公司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76DFD9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补测</w:t>
            </w:r>
          </w:p>
        </w:tc>
      </w:tr>
      <w:tr w14:paraId="7361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CF8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1EDB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山西碧霄环境监测有限公司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3A166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B4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683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2721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山西金水河环境监测有限公司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74BEF4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398AB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EB7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14B4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山西智诺环保科技有限公司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494D83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6DD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B68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7A46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山西普华检测技术有限公司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4C4773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CF0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B74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5ACE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山西谱维检测技术有限公司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A3E2A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28DB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C51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1C5A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山西省大同生态环境监测中心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EAA74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58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D3B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369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山西科维检测技术有限公司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49F16D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FD6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764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3DA2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山西华涵净环境检测有限公司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4AA4B3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BA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2DC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28D5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山西久丰检测技术有限公司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085AC5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B4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C33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F35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山西锦钰环境监测有限公司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785A4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EFA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E8A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0608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山西嘉源环境检测有限公司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27D27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8B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9E2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E38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山西天健人和科技咨询有限公司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7F9E4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补测</w:t>
            </w:r>
          </w:p>
        </w:tc>
      </w:tr>
      <w:tr w14:paraId="7995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B89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F4C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u w:val="none"/>
                <w:lang w:val="en-US" w:eastAsia="zh-CN" w:bidi="ar"/>
              </w:rPr>
              <w:t>山西仪合环境监测有限公司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62C6C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024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6E6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335F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山西誉达环境监测有限公司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7960A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补测</w:t>
            </w:r>
          </w:p>
        </w:tc>
      </w:tr>
      <w:tr w14:paraId="737D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48B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52E6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山西金烜鑫科技有限公司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6FD63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E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EDC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5357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山西丽浦创新科技有限公司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1F4B7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F2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E6F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81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山西铜蓝检测技术有限公司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84BC4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补测</w:t>
            </w:r>
          </w:p>
        </w:tc>
      </w:tr>
      <w:tr w14:paraId="45BE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ED4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30D9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山西晋恒检测科技有限公司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2E0A2A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0AB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6B5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33DA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山西北冠辰环境检验技术有限责任公司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7EB96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7F4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758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19E0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山西泉海生态检测有限公司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6AF13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6F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05A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558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山西禄久泽检测技术有限责任公司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41FC7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C3A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D57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0896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山西伯霖检测有限公司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7A58E6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F3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718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04D0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山西同源国益环境监测有限公司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23DA7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A0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0FA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2D8C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山西盛泰环保科技有限公司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044B1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F5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211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31CE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山西伟华检测检验技术有限公司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598FD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161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94F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6541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山西省运城生态环境监测中心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99649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06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1EC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5464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山西颐天泰检测技术有限公司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472C79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673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080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7E0C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山西科利华环境检测有限公司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43748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DF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3AA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930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山西安运安环科技有限公司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2BD9D6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F6F8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78D5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3B46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山西省太原生态环境监测中心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73EFD3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E70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03D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6BE8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山西华都环境监测有限公司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38470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补测</w:t>
            </w:r>
          </w:p>
        </w:tc>
      </w:tr>
      <w:tr w14:paraId="3A9D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AD1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6D04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山西鑫合诚环境监测有限公司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6B407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3B9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AFE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0D2E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山西霍斯金科技有限公司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47FCD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补测</w:t>
            </w:r>
          </w:p>
        </w:tc>
      </w:tr>
      <w:tr w14:paraId="36C2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BFC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692B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山西明朗检测科技有限公司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298F32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E81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7D6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6A8B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山西嘉誉检测科技有限公司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7A6674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8B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F1F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2AE3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山西中科检测科技有限公司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2ADED0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A4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1F8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59D9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山西中环宏达环境检测技术有限公司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0CB47C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A1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DC8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3484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山西则一天诚节能环保科技有限公司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2621D6D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4DB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EC4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3175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山西立德佳检测科技有限公司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4E35E9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4CC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306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03C9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山西宁宇通检测技术服务有限公司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468CB7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4B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0BC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7415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山西省朔州生态环境监测中心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E8FBE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41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E66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21F3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山西省长治生态环境监测中心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47304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C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49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64FB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大同万维检测科技有限公司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B9D06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F0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255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6FB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山西众智检测科技有限公司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32F92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87D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9AD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73AC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山西欣东检测技术有限公司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283BB3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3A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12B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625A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国检测试控股集团京诚山西有限公司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74839A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07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C36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2BDF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山西蓝标检测技术有限公司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A5407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补测</w:t>
            </w:r>
          </w:p>
        </w:tc>
      </w:tr>
      <w:tr w14:paraId="00AE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E4F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1EFB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山西天和盛环境检测股份有限公司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0A1198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2166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A87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0070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山西测度检测技术研究院有限公司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2C0837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60A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6C2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B0C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中铁三局集团疾病预防控制中心</w:t>
            </w:r>
          </w:p>
          <w:p w14:paraId="5EEF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（中铁三局集团有限公司环境监测站）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DEE7C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97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1B5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7EE1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山西致奕环保科技有限公司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FAE5C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BCC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99C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7340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山西康益晟科技有限公司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FDF15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8C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214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251D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山西杜衡环境检测技术有限公司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4479F1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888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032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6733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山西绿源环保股份有限公司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79163E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0A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145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691C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山西国奥通达检验检测有限公司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7549E4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4B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347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64E1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山西伟恒环境监测有限公司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74CD6C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补测</w:t>
            </w:r>
          </w:p>
        </w:tc>
      </w:tr>
      <w:tr w14:paraId="11F3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B1F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1BA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山西庆鑫莱科技有限公司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DF935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673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51A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2CD0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山西东泰检测技术有限公司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BCD0D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补测</w:t>
            </w:r>
          </w:p>
        </w:tc>
      </w:tr>
      <w:tr w14:paraId="251A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2B1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5F8D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山西榆鼎环境监测有限公司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452337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6E5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C68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9FE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太原华环生态环境监测服务有限公司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0DAA43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B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061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4B85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山西清锐胜环保检测评估有限公司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0B9A5D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65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74D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5BC9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山西省地质矿产二一三实验室有限公司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B2A0A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95E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125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1D4D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山西清朗环保科技有限公司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C2846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315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0CB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5714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山西晋临检测科技股份有限公司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AC93B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9D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3B46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3874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山西省临汾生态环境监测中心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14CD79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补测</w:t>
            </w:r>
          </w:p>
        </w:tc>
      </w:tr>
      <w:tr w14:paraId="7A8D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1E80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0E08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山西华益检测科技有限公司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35DB1D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52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12E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0D90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山西科信鸿瑞分析检测有限公司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68B395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34EC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F21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noWrap w:val="0"/>
            <w:vAlign w:val="center"/>
          </w:tcPr>
          <w:p w14:paraId="60D3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山西景蓝环保科技股份有限公司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47C209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D81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</w:p>
    <w:p w14:paraId="05E4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六、土壤中镉的检测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能力验证项目</w:t>
      </w:r>
    </w:p>
    <w:tbl>
      <w:tblPr>
        <w:tblStyle w:val="2"/>
        <w:tblW w:w="7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5668"/>
        <w:gridCol w:w="1028"/>
      </w:tblGrid>
      <w:tr w14:paraId="5284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5D349D24">
            <w:pPr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4BD96C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机构名称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190F0F71">
            <w:pPr>
              <w:jc w:val="center"/>
              <w:rPr>
                <w:rFonts w:hint="default" w:ascii="仿宋_GB2312" w:hAnsi="仿宋_GB2312" w:eastAsia="仿宋_GB2312" w:cs="仿宋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highlight w:val="none"/>
              </w:rPr>
              <w:t>备注</w:t>
            </w:r>
          </w:p>
        </w:tc>
      </w:tr>
      <w:tr w14:paraId="3C87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7FD3008B">
            <w:pPr>
              <w:jc w:val="center"/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0562A010">
            <w:pPr>
              <w:jc w:val="left"/>
              <w:rPr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中国冶金地质总局第三地质中心实验室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4488A8D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A4E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3A2ED8E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63D0C149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山西仪合环境监测有限公司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2825EE0D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E72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F130F19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0673F103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山西康标安环科技股份有限公司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4F3BAEDF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6CF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71EFA9D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51A60145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山西省地质勘查局二一四地质队有限公司实验检测中心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4C21434A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5BD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261210F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3DA1D8DE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山西省地质矿产二一三实验室有限公司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37CC81DD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DEF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43E25F8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6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13D67B1C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山西碧霄环境监测有限公司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71AA46D0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3F0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650058BC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7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00052C27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山西兆烽检测技术有限公司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9E9F89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A99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7060920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8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1D12108F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山西欣东检测技术有限公司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1182E4A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补测</w:t>
            </w:r>
          </w:p>
        </w:tc>
      </w:tr>
      <w:tr w14:paraId="2976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5BFCBB8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9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44B78168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山西农业大学资源环境学院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6A980E3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2D8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13EA08C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7540D1FB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山西省长治生态环境监测中心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77ED6111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B4F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74AE4527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1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3F3E9768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山西中环鑫宏检测有限公司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1CC820E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B42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656C0969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2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05387C7D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山西中环宏达环境检测技术有限公司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56BEF992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805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2CF1DC1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3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35FAA342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山西晋恒检测科技有限公司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256A73A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DD3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5D219C7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4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38FE267A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山西绿源环保股份有限公司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4504D0A1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8B1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43B9EA3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1E9B67DF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山西蓝标检测技术有限公司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50C9183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补测</w:t>
            </w:r>
          </w:p>
        </w:tc>
      </w:tr>
      <w:tr w14:paraId="6896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64D4626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6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668FD066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山西实朴检测技术服务有限公司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73CC33B4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389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F1A844C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7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5557CAD6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山西安运安环科技有限公司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6107DF7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959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79CC843B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8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568FD384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山西锦钰环境监测有限公司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5D88A40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29E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D82F39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  <w:r>
              <w:rPr>
                <w:rFonts w:ascii="仿宋_GB2312" w:hAnsi="仿宋_GB2312" w:eastAsia="仿宋_GB2312"/>
                <w:sz w:val="24"/>
              </w:rPr>
              <w:t>9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45BCFFA7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山西中科检测科技有限公司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3B26B98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260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46041CD7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55132D29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山西众智检测科技有限公司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79097E82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173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43A1810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1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6F72AC00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山西省朔州生态环境监测中心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5511DC50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8A9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FC0449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2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28DC5906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山西宁宇通检测技术服务有限公司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0ED5A6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BF6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F78A71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3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730498EE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山西省三水实验测试中心有限公司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B787951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补测</w:t>
            </w:r>
          </w:p>
        </w:tc>
      </w:tr>
      <w:tr w14:paraId="6A29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51A1BD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4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40E99DB2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太原碧蓝检验检测有限公司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1C85D9DF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1F4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480C07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0BAD62B6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山西景蓝环保科技股份有限公司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419D0E2D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030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4C86A06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6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6C7659D0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星火环保科技山西有限公司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DB92D81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DB7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6A68A9E5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7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191FCBAD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山西同创坤宇泰科技有限公司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7DAD611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595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B76642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8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5246CC69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山西华普检测技术有限公司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163B4BD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30C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FAABF2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  <w:r>
              <w:rPr>
                <w:rFonts w:ascii="仿宋_GB2312" w:hAnsi="仿宋_GB2312" w:eastAsia="仿宋_GB2312"/>
                <w:sz w:val="24"/>
              </w:rPr>
              <w:t>9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1375782C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山西元晟环境科技有限公司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7CC4713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BCE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242DC8E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5B687324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山西省运城生态环境监测中心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13E3D32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DE6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7F12E73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1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2F07B922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国检测试控股集团京诚山西有限公司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AC84C4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BD7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573490E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2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74E67072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山西丽浦创新科技有限公司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00E6F73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28B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B11D8B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3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1B69B73E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山西庆鑫莱科技有限公司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4754085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772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690571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4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51C8F633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山西誉达环境监测有限公司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25D29552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27A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397DCB0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3F34D88C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长治市综合检验检测中心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7FA8408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补测</w:t>
            </w:r>
          </w:p>
        </w:tc>
      </w:tr>
      <w:tr w14:paraId="3897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59F2BB9C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6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20889029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山西华涵净环境检测有限公司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3583E24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5FC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7D5520A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7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6C649B0D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太原华环生态环境监测服务有限公司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2D4D074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补测</w:t>
            </w:r>
          </w:p>
        </w:tc>
      </w:tr>
      <w:tr w14:paraId="538D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B1ACCF6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8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007956E7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山西杜衡环境检测技术有限公司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6402176A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329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5978C9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  <w:r>
              <w:rPr>
                <w:rFonts w:ascii="仿宋_GB2312" w:hAnsi="仿宋_GB2312" w:eastAsia="仿宋_GB2312"/>
                <w:sz w:val="24"/>
              </w:rPr>
              <w:t>9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352D1315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山西晋临检测科技股份有限公司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7253A6F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514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20D3AC9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40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08AE1E9F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山西嘉誉检测科技有限公司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62258CCF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D3D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37A3460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  <w:r>
              <w:rPr>
                <w:rFonts w:ascii="仿宋_GB2312" w:hAnsi="仿宋_GB2312" w:eastAsia="仿宋_GB2312"/>
                <w:sz w:val="24"/>
              </w:rPr>
              <w:t>1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19EC45FA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山西明朗检测科技有限公司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1F0BB5C6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738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B6CCFD1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  <w:r>
              <w:rPr>
                <w:rFonts w:ascii="仿宋_GB2312" w:hAnsi="仿宋_GB2312" w:eastAsia="仿宋_GB2312"/>
                <w:sz w:val="24"/>
              </w:rPr>
              <w:t>2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0AE03967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山西省晋城生态环境监测中心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C87658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EE3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DE57A2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  <w:r>
              <w:rPr>
                <w:rFonts w:ascii="仿宋_GB2312" w:hAnsi="仿宋_GB2312" w:eastAsia="仿宋_GB2312"/>
                <w:sz w:val="24"/>
              </w:rPr>
              <w:t>3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54455CCF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山西嘉源环境检测有限公司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3E0728F0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BBC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2E87BA1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  <w:r>
              <w:rPr>
                <w:rFonts w:ascii="仿宋_GB2312" w:hAnsi="仿宋_GB2312" w:eastAsia="仿宋_GB2312"/>
                <w:sz w:val="24"/>
              </w:rPr>
              <w:t>4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4B119A03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山西农业大学环境监测有限公司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65D600F2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E2A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245D839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3F0C8133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山西天和盛环境检测股份有限公司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1A430C77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A8A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4A83AD7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  <w:r>
              <w:rPr>
                <w:rFonts w:ascii="仿宋_GB2312" w:hAnsi="仿宋_GB2312" w:eastAsia="仿宋_GB2312"/>
                <w:sz w:val="24"/>
              </w:rPr>
              <w:t>6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2E242385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山西普华检测技术有限公司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1F17123D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4EA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D9310EA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  <w:r>
              <w:rPr>
                <w:rFonts w:ascii="仿宋_GB2312" w:hAnsi="仿宋_GB2312" w:eastAsia="仿宋_GB2312"/>
                <w:sz w:val="24"/>
              </w:rPr>
              <w:t>7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0ABB6BFF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山西科信鸿瑞分析检测有限公司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4D614CC8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AD6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4A521491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  <w:r>
              <w:rPr>
                <w:rFonts w:ascii="仿宋_GB2312" w:hAnsi="仿宋_GB2312" w:eastAsia="仿宋_GB2312"/>
                <w:sz w:val="24"/>
              </w:rPr>
              <w:t>8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49C47767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山西省大同生态环境监测中心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614C985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3F3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85B8BA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  <w:r>
              <w:rPr>
                <w:rFonts w:ascii="仿宋_GB2312" w:hAnsi="仿宋_GB2312" w:eastAsia="仿宋_GB2312"/>
                <w:sz w:val="24"/>
              </w:rPr>
              <w:t>9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77AA205F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山西清朗环保科技有限公司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4A7B0639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BCF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6D89E369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51297F1D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山西榆鼎环境监测有限公司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4FC27811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DB0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0F01B033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  <w:r>
              <w:rPr>
                <w:rFonts w:ascii="仿宋_GB2312" w:hAnsi="仿宋_GB2312" w:eastAsia="仿宋_GB2312"/>
                <w:sz w:val="24"/>
              </w:rPr>
              <w:t>1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6C5486FE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山西省临汾生态环境监测中心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37C1ED14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683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7C2610E5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  <w:r>
              <w:rPr>
                <w:rFonts w:ascii="仿宋_GB2312" w:hAnsi="仿宋_GB2312" w:eastAsia="仿宋_GB2312"/>
                <w:sz w:val="24"/>
              </w:rPr>
              <w:t>2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5FA62E7B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山西蓝源成环境监测有限公司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5B2213F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BE2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4A92BE4E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  <w:r>
              <w:rPr>
                <w:rFonts w:ascii="仿宋_GB2312" w:hAnsi="仿宋_GB2312" w:eastAsia="仿宋_GB2312"/>
                <w:sz w:val="24"/>
              </w:rPr>
              <w:t>3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7D70CAF9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山西科维检测技术有限公司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B0612BF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29F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513593F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  <w:r>
              <w:rPr>
                <w:rFonts w:ascii="仿宋_GB2312" w:hAnsi="仿宋_GB2312" w:eastAsia="仿宋_GB2312"/>
                <w:sz w:val="24"/>
              </w:rPr>
              <w:t>4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06A27408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山西谱维检测技术有限公司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29BE47A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256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45FB5ECD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  <w:r>
              <w:rPr>
                <w:rFonts w:ascii="仿宋_GB2312" w:hAnsi="仿宋_GB2312" w:eastAsia="仿宋_GB2312"/>
                <w:sz w:val="24"/>
              </w:rPr>
              <w:t>5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71AB16FC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山西省晋中生态环境监测中心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70F6D952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B92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5F42714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  <w:r>
              <w:rPr>
                <w:rFonts w:ascii="仿宋_GB2312" w:hAnsi="仿宋_GB2312" w:eastAsia="仿宋_GB2312"/>
                <w:sz w:val="24"/>
              </w:rPr>
              <w:t>6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0E62C01C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大同市综合检验检测中心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3992DD5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BD1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1082456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  <w:r>
              <w:rPr>
                <w:rFonts w:ascii="仿宋_GB2312" w:hAnsi="仿宋_GB2312" w:eastAsia="仿宋_GB2312"/>
                <w:sz w:val="24"/>
              </w:rPr>
              <w:t>7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19FD8EDA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山西久丰检测技术有限公司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0A71E97E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76E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7606E550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  <w:r>
              <w:rPr>
                <w:rFonts w:ascii="仿宋_GB2312" w:hAnsi="仿宋_GB2312" w:eastAsia="仿宋_GB2312"/>
                <w:sz w:val="24"/>
              </w:rPr>
              <w:t>8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57F7BEEC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山西省检验检测中心（山西省标准计量技术研究院）农产品与农药土壤肥料检验技术研究所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522AA36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3E1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7899C484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  <w:r>
              <w:rPr>
                <w:rFonts w:ascii="仿宋_GB2312" w:hAnsi="仿宋_GB2312" w:eastAsia="仿宋_GB2312"/>
                <w:sz w:val="24"/>
              </w:rPr>
              <w:t>9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418A2E1B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山西省太原生态环境监测中心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5C26AD2C"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238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28B6F361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6</w:t>
            </w:r>
            <w:r>
              <w:rPr>
                <w:rFonts w:ascii="仿宋_GB2312" w:hAnsi="仿宋_GB2312" w:eastAsia="仿宋_GB2312"/>
                <w:sz w:val="24"/>
              </w:rPr>
              <w:t>0</w:t>
            </w:r>
          </w:p>
        </w:tc>
        <w:tc>
          <w:tcPr>
            <w:tcW w:w="5668" w:type="dxa"/>
            <w:tcBorders>
              <w:tl2br w:val="nil"/>
              <w:tr2bl w:val="nil"/>
            </w:tcBorders>
            <w:noWrap w:val="0"/>
            <w:vAlign w:val="center"/>
          </w:tcPr>
          <w:p w14:paraId="1E1F87D0">
            <w:pPr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山西智诺环保科技有限公司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noWrap w:val="0"/>
            <w:vAlign w:val="center"/>
          </w:tcPr>
          <w:p w14:paraId="5B456132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补测</w:t>
            </w:r>
          </w:p>
        </w:tc>
      </w:tr>
    </w:tbl>
    <w:p w14:paraId="043CF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5A9F7B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17DC2"/>
    <w:multiLevelType w:val="singleLevel"/>
    <w:tmpl w:val="02117DC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54898"/>
    <w:rsid w:val="5915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2025-11-27T01:30:00Z</dcterms:created>
  <dc:creator>（＾Ｏ＾☆♪晶晶 </dc:creator>
  <cp:lastModifiedBy>（＾Ｏ＾☆♪晶晶 </cp:lastModifiedBy>
  <dcterms:modified xsi:type="dcterms:W3CDTF">2025-11-27T01:30:27Z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13FAB63EC3D844ED8297EE8293798E4C_11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