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0D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93E3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5F5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2025年忻州市农业产业化市级重点龙头企业</w:t>
      </w:r>
    </w:p>
    <w:p w14:paraId="61A54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拟认定名单</w:t>
      </w:r>
    </w:p>
    <w:p w14:paraId="6AC8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073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山西晋人造酒坊有限公司</w:t>
      </w:r>
    </w:p>
    <w:p w14:paraId="7A9EF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忻州市五台现代农业产业示范区福源食品有限公司</w:t>
      </w:r>
    </w:p>
    <w:p w14:paraId="0C52F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五台红果蔬科技开发有限公司</w:t>
      </w:r>
    </w:p>
    <w:p w14:paraId="6492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繁峙县懿康土特产有限公司</w:t>
      </w:r>
    </w:p>
    <w:p w14:paraId="7058F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山西小七农牧发展有限公司</w:t>
      </w:r>
    </w:p>
    <w:p w14:paraId="228B5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神池饼业食品有限公司</w:t>
      </w:r>
    </w:p>
    <w:p w14:paraId="49DA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神池县旭通农业发展有限责任公司</w:t>
      </w:r>
    </w:p>
    <w:p w14:paraId="64BA1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神池县可鑫食品有限公司</w:t>
      </w:r>
    </w:p>
    <w:p w14:paraId="68F2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神池县新润食品有限公司</w:t>
      </w:r>
    </w:p>
    <w:sectPr>
      <w:footerReference r:id="rId3" w:type="default"/>
      <w:pgSz w:w="11906" w:h="16838"/>
      <w:pgMar w:top="2098" w:right="1474" w:bottom="1984" w:left="1474" w:header="851" w:footer="1276" w:gutter="113"/>
      <w:pgNumType w:fmt="numberInDash" w:start="2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8C61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230D5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230D5">
                    <w:pPr>
                      <w:pStyle w:val="7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43D4"/>
    <w:rsid w:val="07670E6D"/>
    <w:rsid w:val="0790598C"/>
    <w:rsid w:val="0F66436E"/>
    <w:rsid w:val="10394744"/>
    <w:rsid w:val="109B50EF"/>
    <w:rsid w:val="12AC362F"/>
    <w:rsid w:val="143531CD"/>
    <w:rsid w:val="14C90749"/>
    <w:rsid w:val="16A157E8"/>
    <w:rsid w:val="16C37837"/>
    <w:rsid w:val="1B4F23BE"/>
    <w:rsid w:val="1B9F6F49"/>
    <w:rsid w:val="1E806703"/>
    <w:rsid w:val="21E00394"/>
    <w:rsid w:val="2287246B"/>
    <w:rsid w:val="23700030"/>
    <w:rsid w:val="248F3A55"/>
    <w:rsid w:val="24AD137F"/>
    <w:rsid w:val="282B39C8"/>
    <w:rsid w:val="28724840"/>
    <w:rsid w:val="29273C2F"/>
    <w:rsid w:val="2EEA6820"/>
    <w:rsid w:val="30840B3F"/>
    <w:rsid w:val="316B19D8"/>
    <w:rsid w:val="31992C8A"/>
    <w:rsid w:val="34271BCF"/>
    <w:rsid w:val="396804EB"/>
    <w:rsid w:val="39A47307"/>
    <w:rsid w:val="3F4415F3"/>
    <w:rsid w:val="41305A03"/>
    <w:rsid w:val="41B50C94"/>
    <w:rsid w:val="41B94FD9"/>
    <w:rsid w:val="438D182B"/>
    <w:rsid w:val="444A6108"/>
    <w:rsid w:val="45C43D32"/>
    <w:rsid w:val="45E66762"/>
    <w:rsid w:val="465D4A44"/>
    <w:rsid w:val="489F40F7"/>
    <w:rsid w:val="49D70BBC"/>
    <w:rsid w:val="4BD45999"/>
    <w:rsid w:val="4F662D14"/>
    <w:rsid w:val="4FBC488D"/>
    <w:rsid w:val="5295126F"/>
    <w:rsid w:val="5B9A5727"/>
    <w:rsid w:val="5EC400A1"/>
    <w:rsid w:val="61161A35"/>
    <w:rsid w:val="61DF5415"/>
    <w:rsid w:val="68275FB2"/>
    <w:rsid w:val="682A66F1"/>
    <w:rsid w:val="6AF02CFA"/>
    <w:rsid w:val="6ED8604B"/>
    <w:rsid w:val="76C01534"/>
    <w:rsid w:val="799565A6"/>
    <w:rsid w:val="7ACA654C"/>
    <w:rsid w:val="7B0501C8"/>
    <w:rsid w:val="7B492B60"/>
    <w:rsid w:val="7D4E2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仿宋" w:cs="仿宋"/>
      <w:snapToGrid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0"/>
    </w:pPr>
    <w:rPr>
      <w:rFonts w:ascii="Calibri" w:hAnsi="Calibri" w:eastAsia="黑体" w:cs="Times New Roman"/>
      <w:kern w:val="0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1"/>
    </w:pPr>
    <w:rPr>
      <w:rFonts w:ascii="Arial" w:hAnsi="Arial" w:eastAsia="楷体" w:cs="Times New Roman"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2"/>
    </w:pPr>
    <w:rPr>
      <w:rFonts w:ascii="Calibri" w:hAnsi="Calibri" w:eastAsia="仿宋" w:cs="Times New Roman"/>
      <w:b/>
      <w:kern w:val="0"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3"/>
    </w:pPr>
    <w:rPr>
      <w:rFonts w:ascii="Arial" w:hAnsi="Arial" w:eastAsia="仿宋" w:cs="Times New Roman"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6"/>
    <w:qFormat/>
    <w:uiPriority w:val="0"/>
    <w:pPr>
      <w:ind w:firstLine="632" w:firstLineChars="200"/>
    </w:pPr>
    <w:rPr>
      <w:rFonts w:ascii="Times New Roman" w:hAnsi="Times New Roman"/>
    </w:rPr>
  </w:style>
  <w:style w:type="paragraph" w:styleId="10">
    <w:name w:val="Body Text First Indent 2"/>
    <w:basedOn w:val="6"/>
    <w:qFormat/>
    <w:uiPriority w:val="0"/>
    <w:pPr>
      <w:ind w:leftChars="0" w:firstLine="420" w:firstLineChars="200"/>
    </w:pPr>
    <w:rPr>
      <w:rFonts w:ascii="Times New Roman" w:hAnsi="Times New Roman"/>
    </w:r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Plain Text"/>
    <w:qFormat/>
    <w:uiPriority w:val="0"/>
    <w:pPr>
      <w:widowControl w:val="0"/>
      <w:jc w:val="both"/>
    </w:pPr>
    <w:rPr>
      <w:rFonts w:ascii="宋体" w:hAnsi="宋体" w:eastAsia="宋体" w:cs="Courier New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564</Characters>
  <Lines>0</Lines>
  <Paragraphs>0</Paragraphs>
  <TotalTime>37</TotalTime>
  <ScaleCrop>false</ScaleCrop>
  <LinksUpToDate>false</LinksUpToDate>
  <CharactersWithSpaces>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2023-07-31T00:47:00Z</dcterms:created>
  <dc:creator>Administrator</dc:creator>
  <cp:lastModifiedBy>程</cp:lastModifiedBy>
  <cp:lastPrinted>2025-08-19T08:28:00Z</cp:lastPrinted>
  <dcterms:modified xsi:type="dcterms:W3CDTF">2025-12-03T03:21:28Z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19E690512982495E8979ECF6638DFCED_13</vt:lpwstr>
  </property>
  <property fmtid="{D5CDD505-2E9C-101B-9397-08002B2CF9AE}" pid="4" name="KSOTemplateDocerSaveRecord">
    <vt:lpwstr>eyJoZGlkIjoiMmI1MjMwYmNhMjJjMTFmOTY5MGI1NmYxODI2NmIxZTkiLCJ1c2VySWQiOiIxNDU1NjY2NDYzIn0=</vt:lpwstr>
  </property>
</Properties>
</file>