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FFB63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 件</w:t>
      </w:r>
    </w:p>
    <w:p w14:paraId="2CA9FB56">
      <w:pPr>
        <w:pStyle w:val="2"/>
        <w:bidi w:val="0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年度科普宣传专项项目名单</w:t>
      </w:r>
    </w:p>
    <w:tbl>
      <w:tblPr>
        <w:tblStyle w:val="13"/>
        <w:tblpPr w:leftFromText="180" w:rightFromText="180" w:vertAnchor="text" w:horzAnchor="page" w:tblpX="1540" w:tblpY="545"/>
        <w:tblOverlap w:val="never"/>
        <w:tblW w:w="137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048"/>
        <w:gridCol w:w="1600"/>
        <w:gridCol w:w="3187"/>
        <w:gridCol w:w="1947"/>
        <w:gridCol w:w="3013"/>
        <w:gridCol w:w="1093"/>
      </w:tblGrid>
      <w:tr w14:paraId="7949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9A7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641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640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6E5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3D3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29D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FBB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负责人</w:t>
            </w:r>
          </w:p>
        </w:tc>
      </w:tr>
      <w:tr w14:paraId="090B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3D6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057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202504091001001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6A6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F5F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山西医科大学实验动物科普基地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5CA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C11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76A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宋国华</w:t>
            </w:r>
          </w:p>
        </w:tc>
      </w:tr>
      <w:tr w14:paraId="764D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9C1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130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870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FCC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山西中医药大学中医药博物馆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A6C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329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山西中医药大学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5DF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刘润兰</w:t>
            </w:r>
          </w:p>
        </w:tc>
      </w:tr>
      <w:tr w14:paraId="27BC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F79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259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202504091001003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2CB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56D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山西师范大学物理与人工智能科普基地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88F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32C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山西师范大学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C1A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张会生</w:t>
            </w:r>
          </w:p>
        </w:tc>
      </w:tr>
      <w:tr w14:paraId="46DA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A76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980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202504091001004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345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4F1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晋城市博物馆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EEF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D43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晋城市文物保护研究中心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7EF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张建军</w:t>
            </w:r>
          </w:p>
        </w:tc>
      </w:tr>
      <w:tr w14:paraId="3391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CAF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4DB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202504091001005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C19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689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柳林县一中天文馆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F29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219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柳林县第一初级中学校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AE5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郭淑娴</w:t>
            </w:r>
          </w:p>
        </w:tc>
      </w:tr>
      <w:tr w14:paraId="6EF4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EE9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B05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202504091001006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428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477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大同市博物馆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90D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6FB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大同市博物馆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6D1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文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慧</w:t>
            </w:r>
          </w:p>
        </w:tc>
      </w:tr>
      <w:tr w14:paraId="083C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133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C0E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202504091001007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18B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F4F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科技政策法规宣传科普基地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8E2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3A1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山西省创新创业服务中心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2BD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柳长江</w:t>
            </w:r>
          </w:p>
        </w:tc>
      </w:tr>
      <w:tr w14:paraId="13B2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EA3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000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A01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3BD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戏剧文化科普基地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9B8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FC9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山西名策文化艺术传媒    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F7F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刘团圆</w:t>
            </w:r>
          </w:p>
        </w:tc>
      </w:tr>
      <w:tr w14:paraId="26DC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0A7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1AB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590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D9C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342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FEE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C46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负责人</w:t>
            </w:r>
          </w:p>
        </w:tc>
      </w:tr>
      <w:tr w14:paraId="2999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7F1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630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202504091001009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10F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5B5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科学家精神山西省科普基地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75F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1EF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山西兴科普惠科技有限公司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373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郎海凤</w:t>
            </w:r>
          </w:p>
        </w:tc>
      </w:tr>
      <w:tr w14:paraId="6ECD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381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9E5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C1F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3DC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嫘祖故里桑蚕茧丝科普基地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FE8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3F2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山西嫘祖故里农业开发有限责任公司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BC6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崔银国</w:t>
            </w:r>
          </w:p>
        </w:tc>
      </w:tr>
      <w:tr w14:paraId="5D2B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F16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8E3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897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934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山西师范大学野生植物资源科普基地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BA5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E37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山西师范大学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0F0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张林静</w:t>
            </w:r>
          </w:p>
        </w:tc>
      </w:tr>
      <w:tr w14:paraId="4721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FE0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2DF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257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F56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中北大学赛车科普基地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DCD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852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中北大学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8FC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陈东东</w:t>
            </w:r>
          </w:p>
        </w:tc>
      </w:tr>
      <w:tr w14:paraId="28F0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F5B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32A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026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DE0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戎子酒庄葡萄种植与葡萄酒酿造科普基地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289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432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山西戎子酒庄有限公司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F8E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张会宁</w:t>
            </w:r>
          </w:p>
        </w:tc>
      </w:tr>
      <w:tr w14:paraId="2983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47C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BAD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8E4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C0B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中北大学“新能源+”科普基地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57E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75E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中北大学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AB4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马富康</w:t>
            </w:r>
          </w:p>
        </w:tc>
      </w:tr>
      <w:tr w14:paraId="6C52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624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402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E93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B47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长治云峰医院人体生命馆科普基地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252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998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长治云峰医院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E4D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徐云峰</w:t>
            </w:r>
          </w:p>
        </w:tc>
      </w:tr>
      <w:tr w14:paraId="1BB5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A36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E1C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510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648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山西医科大学第二医院骨与软组织损伤修复山西重点实验室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AAA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35F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山西医科大学第二医院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F08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  民</w:t>
            </w:r>
          </w:p>
        </w:tc>
      </w:tr>
      <w:tr w14:paraId="1B5A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E97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4AF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8A5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22F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山西农业大学杂粮育种科普基地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D3C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487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山西农业大学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AD1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李红玉</w:t>
            </w:r>
          </w:p>
        </w:tc>
      </w:tr>
      <w:tr w14:paraId="5435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715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9BA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7A8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235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山西国防科技展览馆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EE0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556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山西军创文化集团    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EDF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韩林飞</w:t>
            </w:r>
          </w:p>
        </w:tc>
      </w:tr>
      <w:tr w14:paraId="2FED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67F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602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61A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063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960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A8D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DA1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负责人</w:t>
            </w:r>
          </w:p>
        </w:tc>
      </w:tr>
      <w:tr w14:paraId="6AAE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629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0E2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202504091001019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C8C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7BC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阳泉职业技术学院智慧健康实训科普基地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6FB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891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阳泉职业技术学院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64C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段慧琴</w:t>
            </w:r>
          </w:p>
        </w:tc>
      </w:tr>
      <w:tr w14:paraId="4E90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515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F34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831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239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阳泉市智能驾驶科普基地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276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790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阳泉领航科技产业         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5D2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史钦君</w:t>
            </w:r>
          </w:p>
        </w:tc>
      </w:tr>
      <w:tr w14:paraId="4D6C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B50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C2A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EDB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8E5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潞绸历史文化展示馆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741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EAB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山西潞安府潞绸织造集团股份有限公司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F63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王淑琴</w:t>
            </w:r>
          </w:p>
        </w:tc>
      </w:tr>
      <w:tr w14:paraId="17CE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2F0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9FD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0BC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848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太原市博物馆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F2C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2C5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太原市博物馆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179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侯佳婧</w:t>
            </w:r>
          </w:p>
        </w:tc>
      </w:tr>
      <w:tr w14:paraId="704D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310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97C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5D5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107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山西药科职业学院中医药标本科普基地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339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27D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山西药科职业学院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DFF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张轩萍</w:t>
            </w:r>
          </w:p>
        </w:tc>
      </w:tr>
      <w:tr w14:paraId="2598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B5F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8BF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A64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F18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山西古建筑博物馆科普基地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09E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D1D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山西省古建筑与彩塑壁画保护研究院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3A8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莉</w:t>
            </w:r>
          </w:p>
        </w:tc>
      </w:tr>
      <w:tr w14:paraId="6E5E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221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C2C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1C4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2E4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太原傅山文化科普基地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7B7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535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太原傅山文化产业开发苑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0F8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王美玉</w:t>
            </w:r>
          </w:p>
        </w:tc>
      </w:tr>
      <w:tr w14:paraId="6364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C5D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E43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E84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4E4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翼城县石姑庄园科普基地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F20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939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翼城县石姑山生态庄园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0BF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曹志强</w:t>
            </w:r>
          </w:p>
        </w:tc>
      </w:tr>
      <w:tr w14:paraId="6BE2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A9D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EF3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3BD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3D8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长治学院动物标本馆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118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B78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长治学院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9C4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史宝忠</w:t>
            </w:r>
          </w:p>
        </w:tc>
      </w:tr>
      <w:tr w14:paraId="4FDC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831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82E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202504091001028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67C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科普基地            能力提升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EFB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大同市图书馆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B9F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6BE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大同市图书馆（大同市少儿图书馆）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752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刘燊奇</w:t>
            </w:r>
          </w:p>
        </w:tc>
      </w:tr>
      <w:tr w14:paraId="2D4A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204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A7A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202504091002001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485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科普活动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3AB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营造科技创新生态活动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714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\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E74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中新社（北京）国际传播集团有限公司山西分公司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658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杨佩佩</w:t>
            </w:r>
          </w:p>
        </w:tc>
      </w:tr>
      <w:tr w14:paraId="1278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543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8BE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E69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50D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7C0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48F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C02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负责人</w:t>
            </w:r>
          </w:p>
        </w:tc>
      </w:tr>
      <w:tr w14:paraId="05BB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EB9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E12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202504091003001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F5D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DE1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静音猎手——猫头鹰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483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114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山西省关帝山国有林                      管理局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28B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韩欣洋</w:t>
            </w:r>
          </w:p>
        </w:tc>
      </w:tr>
      <w:tr w14:paraId="1F25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C9B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31A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667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74C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天气预报说今天适合减肥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C16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BA7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山西省大气探测技术保障中心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23E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康艺腾</w:t>
            </w:r>
          </w:p>
        </w:tc>
      </w:tr>
      <w:tr w14:paraId="5859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192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BBB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202504091003003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27A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C88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血管年轻化保卫战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BBE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20F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山西中医药大学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E4A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宋丽娟</w:t>
            </w:r>
          </w:p>
        </w:tc>
      </w:tr>
      <w:tr w14:paraId="2A33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2B7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285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202504091003004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9FD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E79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花落知多少：藏在落花里的生命智慧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A82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756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山西省林业和草原工程                总站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C9E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白舒冰</w:t>
            </w:r>
          </w:p>
        </w:tc>
      </w:tr>
      <w:tr w14:paraId="7C99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99D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384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202504091003005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AF5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5AD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“癫”覆认知 科学护“痫”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A86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494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山西医科大学第一医院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FD2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唐  珊</w:t>
            </w:r>
          </w:p>
        </w:tc>
      </w:tr>
      <w:tr w14:paraId="778F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FB5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714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202504091003006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973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418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戏精本精凤头䴙䴘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F59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9BB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山西省关帝山国有林             管理局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F13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任慧君</w:t>
            </w:r>
          </w:p>
        </w:tc>
      </w:tr>
      <w:tr w14:paraId="7105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5C1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1C4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202504091003007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EE6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154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解码更年期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741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493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山西中医药大学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B97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杨琬芳</w:t>
            </w:r>
          </w:p>
        </w:tc>
      </w:tr>
      <w:tr w14:paraId="056B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609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D8C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BB4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DBB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千年风语者：圆觉寺塔顶的铁凤凰如何破译气象密码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F43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504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山西省气象服务中心（山西省气象影视中心、山西省       专业气象台）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942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任利星</w:t>
            </w:r>
          </w:p>
        </w:tc>
      </w:tr>
      <w:tr w14:paraId="4364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56A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9E2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202504091003009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A3A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6CA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隐藏在高速路面的“冷面杀手”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2A8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FBE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山西省公安厅监察勤务局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CE0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王建鑫</w:t>
            </w:r>
          </w:p>
        </w:tc>
      </w:tr>
      <w:tr w14:paraId="1E85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7EE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BB3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C73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27C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屋脊上的千年守护者：解码山西古建筑屋脊兽艺术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D89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8D9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太原学院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E6A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张圻宁</w:t>
            </w:r>
          </w:p>
        </w:tc>
      </w:tr>
      <w:tr w14:paraId="1D3E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F08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4D2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1D9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A48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173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08B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412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负责人</w:t>
            </w:r>
          </w:p>
        </w:tc>
      </w:tr>
      <w:tr w14:paraId="1691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97E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D4C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39E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AD5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黑暗中的“刺客”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21F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167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山西省眼科医院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C23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杜  勃</w:t>
            </w:r>
          </w:p>
        </w:tc>
      </w:tr>
      <w:tr w14:paraId="04C7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4DC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34B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D2D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133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倔强的酸枣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53C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AD9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山西林业职业技术学院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C53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  凯</w:t>
            </w:r>
          </w:p>
        </w:tc>
      </w:tr>
      <w:tr w14:paraId="7F72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17E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CB6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FE6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A04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拯救“刷屏手”：关于腱鞘炎的科学救援与自救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6B1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097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山西医科大学第一医院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99E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赵爱玲</w:t>
            </w:r>
          </w:p>
        </w:tc>
      </w:tr>
      <w:tr w14:paraId="02BE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855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A05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78F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2BC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雷暴哮喘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237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73B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964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昝红艳</w:t>
            </w:r>
          </w:p>
        </w:tc>
      </w:tr>
      <w:tr w14:paraId="4C04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559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6C7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F5C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17E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“东方宝石”的重生与归来见证三晋大地的绿色崛起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283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985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山西省吕梁山国有林               管理局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081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柴雨昕</w:t>
            </w:r>
          </w:p>
        </w:tc>
      </w:tr>
      <w:tr w14:paraId="1C4E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5DD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36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D7F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88D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沉默的骨头危机——急性骨丢失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757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E1A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13B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  坤</w:t>
            </w:r>
          </w:p>
        </w:tc>
      </w:tr>
      <w:tr w14:paraId="41D0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5CA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9E9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338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71C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气象卫星如何“隔空观火”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3E9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62A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山西省晋中市气象局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418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敏</w:t>
            </w:r>
          </w:p>
        </w:tc>
      </w:tr>
      <w:tr w14:paraId="1DB2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029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8D4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1AF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5B3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太行山的秘密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0C7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AAB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阳泉市自然资源规划中心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619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玲</w:t>
            </w:r>
          </w:p>
        </w:tc>
      </w:tr>
      <w:tr w14:paraId="1745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1BB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169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202504091003019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178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0A8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“降解”的陷阱：重新认识可降解塑料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0B2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4AE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长治学院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45D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梁亚琴</w:t>
            </w:r>
          </w:p>
        </w:tc>
      </w:tr>
      <w:tr w14:paraId="50DF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1BF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C0F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850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995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甄嬛传之失眠秘史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45A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18C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长治市人民医院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BF6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  冰</w:t>
            </w:r>
          </w:p>
        </w:tc>
      </w:tr>
      <w:tr w14:paraId="5524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4FD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03F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11F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59D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从海到陆的旅行：潮虫的“登陆”奇迹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371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A3E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山西师范大学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803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董  雪</w:t>
            </w:r>
          </w:p>
        </w:tc>
      </w:tr>
      <w:tr w14:paraId="6242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0BC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0EE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E25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E33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D06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1B9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1DA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负责人</w:t>
            </w:r>
          </w:p>
        </w:tc>
      </w:tr>
      <w:tr w14:paraId="422B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AC8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1EE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6C1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09D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拨开“0糖”迷雾：代糖真相的科学解读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9D8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CFB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9C5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许佳佳</w:t>
            </w:r>
          </w:p>
        </w:tc>
      </w:tr>
      <w:tr w14:paraId="0B64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F77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4D3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F9C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131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洞见宇宙：一次关于黑洞的深度漫游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AC4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937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阳泉市自然资源规划中心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AD1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贾文静</w:t>
            </w:r>
          </w:p>
        </w:tc>
      </w:tr>
      <w:tr w14:paraId="03B2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C1D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DD7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A65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14D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钱学森弹道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26F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C61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山西军创文化集团   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F1D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董晓瑄</w:t>
            </w:r>
          </w:p>
        </w:tc>
      </w:tr>
      <w:tr w14:paraId="73894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706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C0B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EA5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7A5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探索宇宙的“超级天梯”—火箭知识知多少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B67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064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阳泉市自然资源规划中心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2A1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张玉昕</w:t>
            </w:r>
          </w:p>
        </w:tc>
      </w:tr>
      <w:tr w14:paraId="170F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1E3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4BE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A13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485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打呼噜也能伤肾，您知道吗？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222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9AC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6B2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张溢珍</w:t>
            </w:r>
          </w:p>
        </w:tc>
      </w:tr>
      <w:tr w14:paraId="2764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7B4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801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A0E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812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出血莫慌，“指”尖止血——动脉止血小妙招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2F0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616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山西医科大学第一医院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FEE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王子秀</w:t>
            </w:r>
          </w:p>
        </w:tc>
      </w:tr>
      <w:tr w14:paraId="46DF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D70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36A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9F6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580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“食”力降压，“吃”心守护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056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398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山西医科大学第一医院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DCE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韩  雪</w:t>
            </w:r>
          </w:p>
        </w:tc>
      </w:tr>
      <w:tr w14:paraId="77FEF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C94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D45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D85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020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防微杜渐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DFA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128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6AB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杨柳青</w:t>
            </w:r>
          </w:p>
        </w:tc>
      </w:tr>
      <w:tr w14:paraId="464D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882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59E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202504091003030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951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F93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维生素B12的自述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6A4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D89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4FA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丁丽丽</w:t>
            </w:r>
          </w:p>
        </w:tc>
      </w:tr>
      <w:tr w14:paraId="767C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2BD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AE4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202504091003031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C8B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3E2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咖啡茶饮的安心饮用指南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2DE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5D1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山西中医药大学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FA4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姜维佳</w:t>
            </w:r>
          </w:p>
        </w:tc>
      </w:tr>
      <w:tr w14:paraId="6411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60F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D2C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202504091003032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75C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8BC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机器人做手术靠不靠谱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E7F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38A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7BE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徐红梅</w:t>
            </w:r>
          </w:p>
        </w:tc>
      </w:tr>
      <w:tr w14:paraId="3A90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541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5C6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349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B70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81B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26F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C54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负责人</w:t>
            </w:r>
          </w:p>
        </w:tc>
      </w:tr>
      <w:tr w14:paraId="67C8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ABC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6B9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202504091003033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329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FAB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风起物落，化险为夷——被坠落物砸伤现场如何紧急处理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247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7E5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山西医科大学第一医院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881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童宇平</w:t>
            </w:r>
          </w:p>
        </w:tc>
      </w:tr>
      <w:tr w14:paraId="45A0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AFD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4B1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202504091003034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5A3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0D4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喜欢大肚子的小虫子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EBE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FA9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山西医科大学第一医院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352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张翠林</w:t>
            </w:r>
          </w:p>
        </w:tc>
      </w:tr>
      <w:tr w14:paraId="7670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729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3C2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202504091003035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7E0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50C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糖尿病正悄悄盯上年轻人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FC3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F5A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昔阳县医疗集团人民医院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C35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宋庆芳</w:t>
            </w:r>
          </w:p>
        </w:tc>
      </w:tr>
      <w:tr w14:paraId="2049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E33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420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78E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D94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唇腭裂胎儿能不能要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D8A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8C9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山西觉知科创有限公司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581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张小阳</w:t>
            </w:r>
          </w:p>
        </w:tc>
      </w:tr>
      <w:tr w14:paraId="2E27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211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982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202504091003037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E4C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DED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科学饮食，拒绝“电子咸菜”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F8C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F77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E9A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张丽珠</w:t>
            </w:r>
          </w:p>
        </w:tc>
      </w:tr>
      <w:tr w14:paraId="699B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100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EE3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202504091003038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8C2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A5E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解码慢性疼痛，助力健康生活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181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F74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山西医科大学第一医院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154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宁卓慧</w:t>
            </w:r>
          </w:p>
        </w:tc>
      </w:tr>
      <w:tr w14:paraId="538A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13A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019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202504091003039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9CA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9A1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膝关节周围疼痛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FC1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A35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山西医科大学第二医院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83A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卫志强</w:t>
            </w:r>
          </w:p>
        </w:tc>
      </w:tr>
      <w:tr w14:paraId="06A7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8DD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7BA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281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458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宝宝肠道不“堵车”，畅通无阻乐悠悠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052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009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长治市人民医院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111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王楠宁</w:t>
            </w:r>
          </w:p>
        </w:tc>
      </w:tr>
      <w:tr w14:paraId="1CCB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A93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4D9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202504091003041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360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424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别小瞧便便，它能重启肠道“小宇宙”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FAB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DD6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山西医科大学第二医院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D2F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郝江丽</w:t>
            </w:r>
          </w:p>
        </w:tc>
      </w:tr>
      <w:tr w14:paraId="699E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F00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17F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3FC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778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地心之眼：聆听宇宙的密语——走进江门中微子实验室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AC3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BD5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太原学院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016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婧</w:t>
            </w:r>
          </w:p>
        </w:tc>
      </w:tr>
      <w:tr w14:paraId="256D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BDE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84B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089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A50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AB5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4CE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8DC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负责人</w:t>
            </w:r>
          </w:p>
        </w:tc>
      </w:tr>
      <w:tr w14:paraId="149B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C81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677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85C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7DC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运城地貌的万年绘卷，谁在主宰你的风景？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3F1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FCC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山西省地质勘查局二一四地质队有限公司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AD6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李瑞珂</w:t>
            </w:r>
          </w:p>
        </w:tc>
      </w:tr>
      <w:tr w14:paraId="2A9B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861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ECD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202504091003044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D3C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751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地震的“内功值”与“杀伤力”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881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131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临汾地震监测中心站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F23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李迎丹</w:t>
            </w:r>
          </w:p>
        </w:tc>
      </w:tr>
      <w:tr w14:paraId="0C61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7F7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E3C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6B4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09D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如何吃好一碗面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E3D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9D6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山西白求恩医院内分泌科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E85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张晨霞</w:t>
            </w:r>
          </w:p>
        </w:tc>
      </w:tr>
      <w:tr w14:paraId="341B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233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048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3B0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729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九三阅兵中的“中北力量”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3B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512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山西兴科普惠科技   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B8E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王一鑫</w:t>
            </w:r>
          </w:p>
        </w:tc>
      </w:tr>
      <w:tr w14:paraId="27DD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CEB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57B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202504091003047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2A9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E31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从侏罗纪到北魏——云冈石窟的石头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CFB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8C8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山西财经大学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E77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倩</w:t>
            </w:r>
          </w:p>
        </w:tc>
      </w:tr>
      <w:tr w14:paraId="3505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8C3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07C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59C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681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实景三维：解锁龙城太原的“全景密码”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F1C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6A2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山西探究全媒体科创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AF4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张莹玉</w:t>
            </w:r>
          </w:p>
        </w:tc>
      </w:tr>
      <w:tr w14:paraId="713F1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689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702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5A1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F55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飞轮储能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023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E89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山西探究全媒体科创 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1F8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陈佳栋</w:t>
            </w:r>
          </w:p>
        </w:tc>
      </w:tr>
      <w:tr w14:paraId="4458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F54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68E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202504091003050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491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A84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践行塞罕坝精神，走绿色发展之路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9D5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93E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运城护理职业学院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556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  霄</w:t>
            </w:r>
          </w:p>
        </w:tc>
      </w:tr>
      <w:tr w14:paraId="387C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631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DAB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202504091003051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A7C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科普讲解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BA0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荷叶效应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01F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3AE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山西师范大学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A73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赵国政</w:t>
            </w:r>
          </w:p>
        </w:tc>
      </w:tr>
      <w:tr w14:paraId="0324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B17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120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202504091004001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DCB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         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6F9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一眼千里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B69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D26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AAC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白妙青</w:t>
            </w:r>
          </w:p>
        </w:tc>
      </w:tr>
      <w:tr w14:paraId="1A59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210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58C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2A4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          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F9D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化学秘钥映黎明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092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564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山西师范大学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B94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张婷婷</w:t>
            </w:r>
          </w:p>
        </w:tc>
      </w:tr>
      <w:tr w14:paraId="2AB8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470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7E4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39C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819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2C2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D86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E67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负责人</w:t>
            </w:r>
          </w:p>
        </w:tc>
      </w:tr>
      <w:tr w14:paraId="7071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487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CEA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202504091004003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A8A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        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BF1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神奇的气压魔法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CB3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243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山西省永济市气象局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AC0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吴雪飞</w:t>
            </w:r>
          </w:p>
        </w:tc>
      </w:tr>
      <w:tr w14:paraId="0C52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640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C05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202504091004004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987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         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4DC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葫芦娃探险记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0B5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0E1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山西科学文化艺术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F26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刘京津</w:t>
            </w:r>
          </w:p>
        </w:tc>
      </w:tr>
      <w:tr w14:paraId="37F5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3FB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566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202504091004005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7DF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          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E37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好物真相局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C6A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9E7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山西探究全媒体科创      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333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侯  敏</w:t>
            </w:r>
          </w:p>
        </w:tc>
      </w:tr>
      <w:tr w14:paraId="3F13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B58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7D6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202504091004006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913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              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564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气体魔法秀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7CB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C28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长治学院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706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  萌</w:t>
            </w:r>
          </w:p>
        </w:tc>
      </w:tr>
      <w:tr w14:paraId="7AB7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A69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BCD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202504091004007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234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           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2FA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“碳”索未来：从铅笔到奇迹材料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123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F07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A8E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高鹏飞</w:t>
            </w:r>
          </w:p>
        </w:tc>
      </w:tr>
      <w:tr w14:paraId="307A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3D6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9B6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643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        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418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奇妙的伯努利原理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49B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157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山西省气象科学研究所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85F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  雪</w:t>
            </w:r>
          </w:p>
        </w:tc>
      </w:tr>
      <w:tr w14:paraId="0FFF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150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C3F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202504091004009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383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           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47C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探索科学的声音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A82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88C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山西科学文化艺术    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C0D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刘彬彬</w:t>
            </w:r>
          </w:p>
        </w:tc>
      </w:tr>
      <w:tr w14:paraId="393C3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60B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8C4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7EA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          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E60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乒乓奇遇记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AFB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979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山西探究全媒体科创 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206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李梦冉</w:t>
            </w:r>
          </w:p>
        </w:tc>
      </w:tr>
      <w:tr w14:paraId="45A4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B84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BAE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5E6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                  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AC1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看见声音，听见科学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C20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3C1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山西探究全媒体科创   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632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耿建丽</w:t>
            </w:r>
          </w:p>
        </w:tc>
      </w:tr>
      <w:tr w14:paraId="2BFA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75D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BA4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D55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A3A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追缉流体真凶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AF5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6D0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6AD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申雅婧</w:t>
            </w:r>
          </w:p>
        </w:tc>
      </w:tr>
      <w:tr w14:paraId="19816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7FB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528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B53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9E6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哪吒闹海之防雷渡劫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696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171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山西省大气探测技术保障中心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DF7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李婧婧</w:t>
            </w:r>
          </w:p>
        </w:tc>
      </w:tr>
      <w:tr w14:paraId="4DC79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650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BEF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1A4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A52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890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4EF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309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负责人</w:t>
            </w:r>
          </w:p>
        </w:tc>
      </w:tr>
      <w:tr w14:paraId="1136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5A7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A18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2D7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         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1B2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神秘变色信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44A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16F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山西大同大学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671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  磊</w:t>
            </w:r>
          </w:p>
        </w:tc>
      </w:tr>
      <w:tr w14:paraId="051D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37B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58E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C77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          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C63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重生之我在古代制冰：一场科学的浪漫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B14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46C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长治学院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826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王光艳</w:t>
            </w:r>
          </w:p>
        </w:tc>
      </w:tr>
      <w:tr w14:paraId="329E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4D1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4B9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EB2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             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FB2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偏振显形术：光影里的晋味秘密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0F7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3ED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山西工商学院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994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马凌宇</w:t>
            </w:r>
          </w:p>
        </w:tc>
      </w:tr>
      <w:tr w14:paraId="6E22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606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B70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202504091004017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BE4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科学实验          展演汇演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A54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看得见的“光能魔法”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140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416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太原学院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41E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潘  婧</w:t>
            </w:r>
          </w:p>
        </w:tc>
      </w:tr>
      <w:tr w14:paraId="19DA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050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94A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202504091005001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084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FEC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生活中的能量转化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9B1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十佳科普微视频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16C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太原工业学院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B1E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左义海</w:t>
            </w:r>
          </w:p>
        </w:tc>
      </w:tr>
      <w:tr w14:paraId="66E3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F63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A2D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E2C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E02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爱我，请别亲我：警惕“亲吻病”的甜蜜陷阱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BFA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十佳科普微视频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4DC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4BA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任润健</w:t>
            </w:r>
          </w:p>
        </w:tc>
      </w:tr>
      <w:tr w14:paraId="4CC2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191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3FB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202504091005003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785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5D3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瘦子也会得高血脂？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A0A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十佳科普微视频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CC9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F59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李春霞</w:t>
            </w:r>
          </w:p>
        </w:tc>
      </w:tr>
      <w:tr w14:paraId="75BE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F04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FF4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202504091005004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15F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E04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综合立体气象观测之旅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691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十佳科普微视频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D52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山西省大气探测技术保障中心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631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李成烨</w:t>
            </w:r>
          </w:p>
        </w:tc>
      </w:tr>
      <w:tr w14:paraId="144F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53B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D9F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202504091005005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DD8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DB8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心梗来临前身体给你的N个警告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CC0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十佳科普微视频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884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534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栗  林</w:t>
            </w:r>
          </w:p>
        </w:tc>
      </w:tr>
      <w:tr w14:paraId="5F24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7B6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9FA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202504091005006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C9E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855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轨道交通科普系列小知识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3D4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十佳科普微视频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01A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中北大学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794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李旭妍</w:t>
            </w:r>
          </w:p>
        </w:tc>
      </w:tr>
      <w:tr w14:paraId="1229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095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F44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202504091005007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EA3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30A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“双碳”下的热电新解</w:t>
            </w:r>
          </w:p>
          <w:p w14:paraId="00DB1CC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——低碳CFB锅炉系统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94A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十佳科普微视频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AAE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山西探究全媒体科创      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583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郑  辉</w:t>
            </w:r>
          </w:p>
        </w:tc>
      </w:tr>
      <w:tr w14:paraId="7F0D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BF7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946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63E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5F4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9D6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7D8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FC8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负责人</w:t>
            </w:r>
          </w:p>
        </w:tc>
      </w:tr>
      <w:tr w14:paraId="3D74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520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E2C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55A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F8A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大气边界层风洞实验设施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99E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十佳科普微视频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4D6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中国辐射防护研究院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8C6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张俊芳</w:t>
            </w:r>
          </w:p>
        </w:tc>
      </w:tr>
      <w:tr w14:paraId="747D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CA1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925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202504091005009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0D9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0DF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小米是怎么种植出来的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C40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十佳科普微视频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955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山西农业大学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349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詹鹏杰</w:t>
            </w:r>
          </w:p>
        </w:tc>
      </w:tr>
      <w:tr w14:paraId="5C58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102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CC1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357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620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“地热+生物质”锁了！供热界的低碳王炸来了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DEF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十佳科普微视频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C3F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山西兴科普惠科技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D15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王智超</w:t>
            </w:r>
          </w:p>
        </w:tc>
      </w:tr>
      <w:tr w14:paraId="18F6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8A2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373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050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DD3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“脑机接口”真的来了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F1C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5B2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ADF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  忠</w:t>
            </w:r>
          </w:p>
        </w:tc>
      </w:tr>
      <w:tr w14:paraId="14E4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A33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566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583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4F2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守护肌肤的黑色警报，皮肤恶性黑色素瘤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2A5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361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山西医科大学第一医院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2F1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郎小青</w:t>
            </w:r>
          </w:p>
        </w:tc>
      </w:tr>
      <w:tr w14:paraId="4AEB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99D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72D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A6C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D0C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卒中后肌少症：用阻力唤醒沉睡的力量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632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E03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山西省人民医院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A87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栗江霞</w:t>
            </w:r>
          </w:p>
        </w:tc>
      </w:tr>
      <w:tr w14:paraId="150C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C48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B0E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CAF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123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19MW海上风电发电机刷新“中国智造”实力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B5F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2DD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山西探究全媒体科创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D93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刘浩洋</w:t>
            </w:r>
          </w:p>
        </w:tc>
      </w:tr>
      <w:tr w14:paraId="3BE6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768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D92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7DA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60A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天空精灵的成长日记（系列）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7ED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D4A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山西省气象学会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A8C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芳</w:t>
            </w:r>
          </w:p>
        </w:tc>
      </w:tr>
      <w:tr w14:paraId="49598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690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0A5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36D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8E3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守护骨骼，与骨质疏松说拜拜——快乐“不倒翁”的秘诀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6E7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B52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山西省中医药研究院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4F5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周晓莉</w:t>
            </w:r>
          </w:p>
        </w:tc>
      </w:tr>
      <w:tr w14:paraId="19A2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8ED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BAF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D33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48C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科学解码“播云技术”：如何化云为雨？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BF2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6FB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山西省人工影响天气中心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62A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封秋娟</w:t>
            </w:r>
          </w:p>
        </w:tc>
      </w:tr>
      <w:tr w14:paraId="7252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558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841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DD6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132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5B4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8FF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E96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负责人</w:t>
            </w:r>
          </w:p>
        </w:tc>
      </w:tr>
      <w:tr w14:paraId="695E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A9D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7FB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621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1BE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守护儿童，“救”在身边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0FC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C6A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见闻（山西）教育科技 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662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崔  姝</w:t>
            </w:r>
          </w:p>
        </w:tc>
      </w:tr>
      <w:tr w14:paraId="3111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323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5A2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202504091005019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745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421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告别“晾伤口”！科学解锁伤口湿性愈合，加速修复不留疤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0F6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936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太原市中心医院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EEB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郭虹霞</w:t>
            </w:r>
          </w:p>
        </w:tc>
      </w:tr>
      <w:tr w14:paraId="1145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291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034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24D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FBD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毫米波雷达：智能汽车的眼睛，精准导航未来之路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8EC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1CE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山西八途文化发展 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535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常晋杰</w:t>
            </w:r>
          </w:p>
        </w:tc>
      </w:tr>
      <w:tr w14:paraId="0270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EB3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DA2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744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CAC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静脉曲张入人心，科普宣传送健康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70A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766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山西省人民医院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CDF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张云峰</w:t>
            </w:r>
          </w:p>
        </w:tc>
      </w:tr>
      <w:tr w14:paraId="7645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7FB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1CF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197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1F8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告别面肌痉挛 让您重展笑颜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845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A26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C91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  彤</w:t>
            </w:r>
          </w:p>
        </w:tc>
      </w:tr>
      <w:tr w14:paraId="35D8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2DF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C5E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E81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B6F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不可忽视的小黄人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7F7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334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临汾市人民医院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45A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刘亚楠</w:t>
            </w:r>
          </w:p>
        </w:tc>
      </w:tr>
      <w:tr w14:paraId="74131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FB1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F52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A03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AB1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以细致筹备为帆，载淋巴水肿患者向希望启航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FEB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9C1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A1D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  军</w:t>
            </w:r>
          </w:p>
        </w:tc>
      </w:tr>
      <w:tr w14:paraId="6E9B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E3C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871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DD1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874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便览无疑——张阿姨的便便体检逆袭记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E32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1F0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山西省肿瘤医院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B04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朱宝燕</w:t>
            </w:r>
          </w:p>
        </w:tc>
      </w:tr>
      <w:tr w14:paraId="7F81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777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8A2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B2B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13D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母乳喂养的储存与挑战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63D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F6F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6AA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刘虎林</w:t>
            </w:r>
          </w:p>
        </w:tc>
      </w:tr>
      <w:tr w14:paraId="46C1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7D9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08F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994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CE5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银发族健康减重：吃对、动好、养习惯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159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90A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603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崔丽萍</w:t>
            </w:r>
          </w:p>
        </w:tc>
      </w:tr>
      <w:tr w14:paraId="6651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E7C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667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5F2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06C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E3D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6D3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768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负责人</w:t>
            </w:r>
          </w:p>
        </w:tc>
      </w:tr>
      <w:tr w14:paraId="1B72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3A0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163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CD1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B6C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看病无需再忍——揭开无痛诊疗的神秘面纱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2ED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A30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741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  慧</w:t>
            </w:r>
          </w:p>
        </w:tc>
      </w:tr>
      <w:tr w14:paraId="0A9C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5AF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051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AB7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78B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淋巴瘤—当身体的“治安警察”集体造反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F15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93E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山西省人民医院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E0E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殷  云</w:t>
            </w:r>
          </w:p>
        </w:tc>
      </w:tr>
      <w:tr w14:paraId="1140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E35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19D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202504091005030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C96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0A1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腔镜甲状腺手术在临床中的应用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64F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C8F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山西省肿瘤医院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ED5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姚景春</w:t>
            </w:r>
          </w:p>
        </w:tc>
      </w:tr>
      <w:tr w14:paraId="728D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3FA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B48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202504091005031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C3D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362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科学减重享受健康——胖不胖，到底谁说了算？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9AB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ACE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6FA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郭玉丽</w:t>
            </w:r>
          </w:p>
        </w:tc>
      </w:tr>
      <w:tr w14:paraId="7F412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EE3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5A6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202504091005032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1D7C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0C2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肠镜检查“肠识”，您了解吗？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AFA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23F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山西白求恩医院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F51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姚建红</w:t>
            </w:r>
          </w:p>
        </w:tc>
      </w:tr>
      <w:tr w14:paraId="25EC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B4C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716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202504091005033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C3E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5A8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仁心讲科普、仁术保健康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3CA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4F7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中国人民解放军联勤保障部队第九八五医院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168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谢  伟</w:t>
            </w:r>
          </w:p>
        </w:tc>
      </w:tr>
      <w:tr w14:paraId="1DF8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E0C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868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202504091005034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340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58D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减重大作战——塑造你的完美身材秘籍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38E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55D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山西医科大学第一医院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23E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雁</w:t>
            </w:r>
          </w:p>
        </w:tc>
      </w:tr>
      <w:tr w14:paraId="24D9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DD0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73A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202504091005035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667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AC6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科学引领，智护甲状腺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BB1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C06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山西省人民医院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72C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李国慧</w:t>
            </w:r>
          </w:p>
        </w:tc>
      </w:tr>
      <w:tr w14:paraId="0919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8B7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A93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2D5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F03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血型A+血型A=神秘盲盒？揭开血娃遗传的真相！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6DE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843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山西省人民医院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664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齐香明</w:t>
            </w:r>
          </w:p>
        </w:tc>
      </w:tr>
      <w:tr w14:paraId="104B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BB7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1AC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202504091005037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547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3BB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告别“跌跌撞撞”做个安“稳”不倒翁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A6E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948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吕梁市第一人民医院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1CC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高艳娥</w:t>
            </w:r>
          </w:p>
        </w:tc>
      </w:tr>
      <w:tr w14:paraId="75EF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899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0B2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202504091005038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90A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87B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2型糖尿病与肥胖的“爱恨情仇”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9DD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416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山西省人民医院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645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王晓云</w:t>
            </w:r>
          </w:p>
        </w:tc>
      </w:tr>
      <w:tr w14:paraId="674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1B3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9C3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AA4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104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7C8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89B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393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负责人</w:t>
            </w:r>
          </w:p>
        </w:tc>
      </w:tr>
      <w:tr w14:paraId="3E61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C82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1A1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202504091005039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AD7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A91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山楂是怎样炼成的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A14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2BD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山西振东制药股份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8E5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英</w:t>
            </w:r>
          </w:p>
        </w:tc>
      </w:tr>
      <w:tr w14:paraId="0153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218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65B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545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593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易筋经养生：和颈椎病说“拜拜”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12B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94C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山西中医药大学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40A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张翠玲</w:t>
            </w:r>
          </w:p>
        </w:tc>
      </w:tr>
      <w:tr w14:paraId="78EA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981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F41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202504091005041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025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CFB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用好种植牙，健康你我他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F5B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189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山西医科大学第二医院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4AE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姜利英</w:t>
            </w:r>
          </w:p>
        </w:tc>
      </w:tr>
      <w:tr w14:paraId="7E82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1BD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A6C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3A8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E46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福建舰：中国航母之路的自主跃升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43C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7F9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山西军创文化集团  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001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海振忠</w:t>
            </w:r>
          </w:p>
        </w:tc>
      </w:tr>
      <w:tr w14:paraId="5833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103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89F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5F0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291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历山岩语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B8D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FAA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山西省地球物理化学                勘查院有限公司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0E0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孙  浩</w:t>
            </w:r>
          </w:p>
        </w:tc>
      </w:tr>
      <w:tr w14:paraId="689B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D79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B5F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202504091005044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4F2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626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建筑节能玻璃的绿色魅力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446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B52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晋中学院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BDF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  腾</w:t>
            </w:r>
          </w:p>
        </w:tc>
      </w:tr>
      <w:tr w14:paraId="1196D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EF4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E01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8C6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C17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二十四节气科普系列微视频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2D7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A82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太原技术转移促进中心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4C8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  远</w:t>
            </w:r>
          </w:p>
        </w:tc>
      </w:tr>
      <w:tr w14:paraId="1DF6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7DC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2FA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DC0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9ED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螺纹五要素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C29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0AB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太原工业学院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F53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  洁</w:t>
            </w:r>
          </w:p>
        </w:tc>
      </w:tr>
      <w:tr w14:paraId="0C61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359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674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202504091005047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51D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C74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智“脑”链接，“机”遇之门——脑机接口大揭秘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94D9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AD1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山西大同大学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4F7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孟  涛</w:t>
            </w:r>
          </w:p>
        </w:tc>
      </w:tr>
      <w:tr w14:paraId="1E7E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252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EB0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02E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3FC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天气“小动作”，心脏“大危机”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566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025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山西省气象局机关               服务中心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1D0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李莲莉</w:t>
            </w:r>
          </w:p>
        </w:tc>
      </w:tr>
      <w:tr w14:paraId="00AF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C81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170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357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18D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隐藏在食物和水中的“隐形杀手”——微塑料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C5A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C02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长治学院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C7C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靳力鼎</w:t>
            </w:r>
          </w:p>
        </w:tc>
      </w:tr>
      <w:tr w14:paraId="381D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E57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EFA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ACC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23B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2F4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41F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5F5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负责人</w:t>
            </w:r>
          </w:p>
        </w:tc>
      </w:tr>
      <w:tr w14:paraId="37CA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46D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725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202504091005050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4B9F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科普微视频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8D9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黑洞数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7AC5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优秀科普微视频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27C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山西大同大学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1A7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康淑瑰</w:t>
            </w:r>
          </w:p>
        </w:tc>
      </w:tr>
      <w:tr w14:paraId="6E5D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F0D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663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202504091006001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9B71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科普图书         创作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5C0B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远离斜视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0BD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优秀作品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EB0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山西爱尔眼科医院                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4FA4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王艳华</w:t>
            </w:r>
          </w:p>
        </w:tc>
      </w:tr>
      <w:tr w14:paraId="2AF3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5AF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1467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202504091006002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019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科普图书         创作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AEF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古代船舶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DF7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优秀作品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E056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103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冯震宇</w:t>
            </w:r>
          </w:p>
        </w:tc>
      </w:tr>
      <w:tr w14:paraId="474F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B6AA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E1F3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202504091006003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50A0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科普图书          创作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556D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智取人性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6EBE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优秀作品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B322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太原市小店区图书馆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3B68">
            <w:pPr>
              <w:pStyle w:val="1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杨红光</w:t>
            </w:r>
          </w:p>
        </w:tc>
      </w:tr>
    </w:tbl>
    <w:p w14:paraId="5191CC25">
      <w:pPr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F12ED">
    <w:pPr>
      <w:pStyle w:val="9"/>
      <w:tabs>
        <w:tab w:val="left" w:pos="771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AF90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5AF90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MTFiYmJjYWUzMDc5YmEyNzY1ZTYzYTVhN2E2MTgifQ=="/>
  </w:docVars>
  <w:rsids>
    <w:rsidRoot w:val="5EF04E78"/>
    <w:rsid w:val="001447A4"/>
    <w:rsid w:val="006E5C31"/>
    <w:rsid w:val="020A0467"/>
    <w:rsid w:val="03E926FC"/>
    <w:rsid w:val="049471AE"/>
    <w:rsid w:val="05916831"/>
    <w:rsid w:val="06945424"/>
    <w:rsid w:val="0993046C"/>
    <w:rsid w:val="0A374A41"/>
    <w:rsid w:val="0A95425D"/>
    <w:rsid w:val="0B211CDE"/>
    <w:rsid w:val="0B9C72A6"/>
    <w:rsid w:val="0C7E1FF2"/>
    <w:rsid w:val="0CDD3177"/>
    <w:rsid w:val="14F13869"/>
    <w:rsid w:val="15676461"/>
    <w:rsid w:val="194128BC"/>
    <w:rsid w:val="1CF33ECD"/>
    <w:rsid w:val="1D6D1006"/>
    <w:rsid w:val="1E590358"/>
    <w:rsid w:val="1FB9248C"/>
    <w:rsid w:val="1FFB6835"/>
    <w:rsid w:val="20982E05"/>
    <w:rsid w:val="21E01EA3"/>
    <w:rsid w:val="23A67C32"/>
    <w:rsid w:val="23CE476F"/>
    <w:rsid w:val="27066A71"/>
    <w:rsid w:val="29D100AA"/>
    <w:rsid w:val="2A2A7466"/>
    <w:rsid w:val="2A365AE3"/>
    <w:rsid w:val="2BB51544"/>
    <w:rsid w:val="2C8A76E0"/>
    <w:rsid w:val="2C8E3426"/>
    <w:rsid w:val="2EC71DCC"/>
    <w:rsid w:val="2EF7194D"/>
    <w:rsid w:val="30C15F03"/>
    <w:rsid w:val="33217B0F"/>
    <w:rsid w:val="341B5D8B"/>
    <w:rsid w:val="38166A73"/>
    <w:rsid w:val="390018F9"/>
    <w:rsid w:val="39706EC7"/>
    <w:rsid w:val="3C710B39"/>
    <w:rsid w:val="3ED7569C"/>
    <w:rsid w:val="3F692A15"/>
    <w:rsid w:val="3FBF8C03"/>
    <w:rsid w:val="3FC82EE1"/>
    <w:rsid w:val="3FEED834"/>
    <w:rsid w:val="4060552B"/>
    <w:rsid w:val="40A229B5"/>
    <w:rsid w:val="43362BE2"/>
    <w:rsid w:val="438D686E"/>
    <w:rsid w:val="47C92554"/>
    <w:rsid w:val="4A155C61"/>
    <w:rsid w:val="4C5F1490"/>
    <w:rsid w:val="4C855396"/>
    <w:rsid w:val="4CD2144E"/>
    <w:rsid w:val="4E555EE6"/>
    <w:rsid w:val="4EC4563E"/>
    <w:rsid w:val="4EC8122E"/>
    <w:rsid w:val="4F643874"/>
    <w:rsid w:val="4FFB1E68"/>
    <w:rsid w:val="52DF2D07"/>
    <w:rsid w:val="534D2836"/>
    <w:rsid w:val="57054A1D"/>
    <w:rsid w:val="5BACA74B"/>
    <w:rsid w:val="5C940A45"/>
    <w:rsid w:val="5D614C40"/>
    <w:rsid w:val="5D7F48EA"/>
    <w:rsid w:val="5E514D83"/>
    <w:rsid w:val="5E7B553D"/>
    <w:rsid w:val="5EF04E78"/>
    <w:rsid w:val="5F384AC5"/>
    <w:rsid w:val="5F507F6E"/>
    <w:rsid w:val="5F6778FE"/>
    <w:rsid w:val="644B741C"/>
    <w:rsid w:val="64837FBB"/>
    <w:rsid w:val="65D75032"/>
    <w:rsid w:val="66121812"/>
    <w:rsid w:val="66AC7E7F"/>
    <w:rsid w:val="68F373D8"/>
    <w:rsid w:val="6A014A18"/>
    <w:rsid w:val="6BB438B9"/>
    <w:rsid w:val="6FDD758E"/>
    <w:rsid w:val="705F3769"/>
    <w:rsid w:val="73997733"/>
    <w:rsid w:val="742E01D0"/>
    <w:rsid w:val="757240E4"/>
    <w:rsid w:val="767F0522"/>
    <w:rsid w:val="791B2BF0"/>
    <w:rsid w:val="79FBFAC0"/>
    <w:rsid w:val="7A185683"/>
    <w:rsid w:val="7A4B6B0F"/>
    <w:rsid w:val="7BDB227B"/>
    <w:rsid w:val="7BE7ADCF"/>
    <w:rsid w:val="7C4E3D80"/>
    <w:rsid w:val="7C512117"/>
    <w:rsid w:val="7C762135"/>
    <w:rsid w:val="7D5DC07D"/>
    <w:rsid w:val="7D643714"/>
    <w:rsid w:val="7DEC289C"/>
    <w:rsid w:val="7E4D6442"/>
    <w:rsid w:val="7EFFB0C8"/>
    <w:rsid w:val="7FFFAA5E"/>
    <w:rsid w:val="9BA75DAB"/>
    <w:rsid w:val="B46FACD0"/>
    <w:rsid w:val="CD9FD895"/>
    <w:rsid w:val="DDFFA47C"/>
    <w:rsid w:val="EFA67B21"/>
    <w:rsid w:val="F37B0BB1"/>
    <w:rsid w:val="F5FF70CE"/>
    <w:rsid w:val="FBE766C3"/>
    <w:rsid w:val="FDF7A280"/>
    <w:rsid w:val="FFE7C8B1"/>
    <w:rsid w:val="FFF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kern w:val="44"/>
      <w:sz w:val="44"/>
      <w:szCs w:val="44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left"/>
      <w:outlineLvl w:val="1"/>
    </w:pPr>
    <w:rPr>
      <w:rFonts w:hint="eastAsia" w:ascii="黑体" w:hAnsi="黑体" w:eastAsia="黑体" w:cs="黑体"/>
      <w:kern w:val="0"/>
      <w:sz w:val="32"/>
      <w:szCs w:val="32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both"/>
      <w:outlineLvl w:val="2"/>
    </w:pPr>
    <w:rPr>
      <w:rFonts w:hint="eastAsia" w:ascii="楷体" w:hAnsi="楷体" w:eastAsia="楷体" w:cs="楷体"/>
      <w:b/>
      <w:bCs/>
      <w:kern w:val="0"/>
      <w:sz w:val="32"/>
      <w:szCs w:val="32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b/>
      <w:bCs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atLeast"/>
      <w:outlineLvl w:val="4"/>
    </w:pPr>
    <w:rPr>
      <w:b/>
      <w:kern w:val="2"/>
      <w:sz w:val="32"/>
      <w:lang w:eastAsia="zh-CN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qFormat/>
    <w:uiPriority w:val="0"/>
    <w:pPr>
      <w:ind w:firstLine="420" w:firstLineChars="200"/>
    </w:p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表格"/>
    <w:basedOn w:val="1"/>
    <w:next w:val="1"/>
    <w:qFormat/>
    <w:uiPriority w:val="0"/>
    <w:pPr>
      <w:keepNext/>
      <w:keepLines/>
      <w:spacing w:beforeLines="0" w:afterLines="0" w:line="400" w:lineRule="exact"/>
      <w:ind w:firstLine="0" w:firstLineChars="0"/>
      <w:jc w:val="center"/>
      <w:outlineLvl w:val="1"/>
    </w:pPr>
    <w:rPr>
      <w:rFonts w:hint="eastAsia" w:ascii="FangSong_GB2312" w:hAnsi="FangSong_GB2312" w:eastAsia="FangSong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2024-11-28T18:18:00Z</dcterms:created>
  <dc:creator>michaelx</dc:creator>
  <cp:lastModifiedBy>陈星集</cp:lastModifiedBy>
  <cp:lastPrinted>2025-12-23T12:00:34Z</cp:lastPrinted>
  <dcterms:modified xsi:type="dcterms:W3CDTF">2025-12-23T12:00:36Z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BBD19DE55D38E79B52EB4969BEC148A1_43</vt:lpwstr>
  </property>
</Properties>
</file>