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028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B3446C">
      <w:pPr>
        <w:pStyle w:val="2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5DC105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第八届中华农业英才奖拟推荐人选名单</w:t>
      </w:r>
    </w:p>
    <w:bookmarkEnd w:id="0"/>
    <w:p w14:paraId="5EC54E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32CE9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徐明岗  山西农业大学（山西省农业科学院）</w:t>
      </w:r>
    </w:p>
    <w:p w14:paraId="78FCD8A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闫裕峰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山西紫林醋业股份有限公司</w:t>
      </w:r>
    </w:p>
    <w:p w14:paraId="4D51BD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赵展军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山西省忻州市定襄县受禄乡综合便民服务中心</w:t>
      </w:r>
    </w:p>
    <w:p w14:paraId="2DB01C5F">
      <w:pPr>
        <w:rPr>
          <w:rFonts w:hint="eastAsia"/>
          <w:lang w:val="en-US" w:eastAsia="zh-CN"/>
        </w:rPr>
      </w:pPr>
    </w:p>
    <w:p w14:paraId="527113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jBkYjVmNWIxNzljNTAxY2Q4YmRlZjc5ZTgxOGEifQ=="/>
    <w:docVar w:name="KGWebUrl" w:val="http://59.195.207.1:8692/seeyon/officeservlet"/>
  </w:docVars>
  <w:rsids>
    <w:rsidRoot w:val="0074198B"/>
    <w:rsid w:val="00070E22"/>
    <w:rsid w:val="00210051"/>
    <w:rsid w:val="00214529"/>
    <w:rsid w:val="0034385B"/>
    <w:rsid w:val="003D4391"/>
    <w:rsid w:val="004B1DFB"/>
    <w:rsid w:val="005646F0"/>
    <w:rsid w:val="005832E2"/>
    <w:rsid w:val="005D1341"/>
    <w:rsid w:val="005E22C8"/>
    <w:rsid w:val="006B32EC"/>
    <w:rsid w:val="0070139D"/>
    <w:rsid w:val="0074198B"/>
    <w:rsid w:val="007E20C8"/>
    <w:rsid w:val="00846B7F"/>
    <w:rsid w:val="0087784B"/>
    <w:rsid w:val="00897F53"/>
    <w:rsid w:val="00B22CE5"/>
    <w:rsid w:val="06E02021"/>
    <w:rsid w:val="19D61F5A"/>
    <w:rsid w:val="28D4298D"/>
    <w:rsid w:val="46C253B8"/>
    <w:rsid w:val="53FB0423"/>
    <w:rsid w:val="59797E57"/>
    <w:rsid w:val="5DFB1975"/>
    <w:rsid w:val="70014229"/>
    <w:rsid w:val="F9F3F447"/>
    <w:rsid w:val="FBBB9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next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2022-02-17T18:42:00Z</dcterms:created>
  <dc:creator>lenovo</dc:creator>
  <cp:lastModifiedBy>suma</cp:lastModifiedBy>
  <dcterms:modified xsi:type="dcterms:W3CDTF">2026-01-16T08:57:06Z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545BA00E04DA6B1EE28C69692A3E4EC8_43</vt:lpwstr>
  </property>
  <property fmtid="{D5CDD505-2E9C-101B-9397-08002B2CF9AE}" pid="4" name="KSOTemplateDocerSaveRecord">
    <vt:lpwstr>eyJoZGlkIjoiYzA2MTQ0MzM4OGY1NzgxOTYyMDBhNWMwODRkNGIxOWMiLCJ1c2VySWQiOiIxNjgwMjM4NDEwIn0=</vt:lpwstr>
  </property>
</Properties>
</file>