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EC85">
      <w:pPr>
        <w:snapToGrid w:val="0"/>
        <w:spacing w:line="360" w:lineRule="auto"/>
        <w:rPr>
          <w:rFonts w:hint="eastAsia" w:ascii="Times New Roman" w:hAnsi="Times New Roman" w:eastAsia="黑体" w:cs="Times New Roman"/>
          <w:snapToGrid w:val="0"/>
          <w:sz w:val="30"/>
          <w:szCs w:val="30"/>
          <w:lang w:eastAsia="zh-CN"/>
        </w:rPr>
      </w:pPr>
      <w:r>
        <w:rPr>
          <w:rFonts w:ascii="Times New Roman" w:hAnsi="Times New Roman" w:eastAsia="黑体" w:cs="Times New Roman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sz w:val="32"/>
          <w:szCs w:val="32"/>
          <w:lang w:val="en-US" w:eastAsia="zh-CN"/>
        </w:rPr>
        <w:t>4</w:t>
      </w:r>
    </w:p>
    <w:p w14:paraId="56C1C8F9">
      <w:pPr>
        <w:widowControl/>
        <w:snapToGrid w:val="0"/>
        <w:jc w:val="center"/>
        <w:rPr>
          <w:rFonts w:ascii="Times New Roman" w:hAnsi="Times New Roman" w:eastAsia="华文中宋" w:cs="Times New Roman"/>
          <w:b/>
          <w:spacing w:val="2"/>
          <w:sz w:val="36"/>
          <w:szCs w:val="36"/>
        </w:rPr>
      </w:pP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年度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三区</w:t>
      </w: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科技人员专项计划培养工作成效统计表</w:t>
      </w:r>
    </w:p>
    <w:p w14:paraId="6AFD8B8B">
      <w:pPr>
        <w:widowControl/>
        <w:snapToGrid w:val="0"/>
        <w:spacing w:line="300" w:lineRule="auto"/>
        <w:jc w:val="center"/>
        <w:rPr>
          <w:rFonts w:ascii="华文中宋" w:hAnsi="华文中宋" w:eastAsia="华文中宋" w:cs="Times New Roman"/>
          <w:b/>
          <w:spacing w:val="2"/>
          <w:sz w:val="36"/>
          <w:szCs w:val="36"/>
        </w:rPr>
      </w:pPr>
    </w:p>
    <w:tbl>
      <w:tblPr>
        <w:tblStyle w:val="6"/>
        <w:tblW w:w="15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905"/>
        <w:gridCol w:w="902"/>
        <w:gridCol w:w="907"/>
        <w:gridCol w:w="1199"/>
        <w:gridCol w:w="902"/>
        <w:gridCol w:w="902"/>
        <w:gridCol w:w="902"/>
        <w:gridCol w:w="902"/>
        <w:gridCol w:w="902"/>
        <w:gridCol w:w="913"/>
        <w:gridCol w:w="1015"/>
        <w:gridCol w:w="1059"/>
        <w:gridCol w:w="1174"/>
        <w:gridCol w:w="879"/>
        <w:gridCol w:w="987"/>
        <w:gridCol w:w="6"/>
      </w:tblGrid>
      <w:tr w14:paraId="3D31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3763" w:type="dxa"/>
            <w:gridSpan w:val="4"/>
            <w:vAlign w:val="center"/>
          </w:tcPr>
          <w:p w14:paraId="06FD2F96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培训情况</w:t>
            </w:r>
          </w:p>
        </w:tc>
        <w:tc>
          <w:tcPr>
            <w:tcW w:w="6622" w:type="dxa"/>
            <w:gridSpan w:val="7"/>
            <w:vAlign w:val="center"/>
          </w:tcPr>
          <w:p w14:paraId="4B7F80C9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受培人员结构</w:t>
            </w:r>
          </w:p>
        </w:tc>
        <w:tc>
          <w:tcPr>
            <w:tcW w:w="5120" w:type="dxa"/>
            <w:gridSpan w:val="6"/>
            <w:vAlign w:val="center"/>
          </w:tcPr>
          <w:p w14:paraId="1A61F10A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培训方式</w:t>
            </w:r>
          </w:p>
        </w:tc>
      </w:tr>
      <w:tr w14:paraId="72C8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0" w:hRule="atLeast"/>
          <w:jc w:val="center"/>
        </w:trPr>
        <w:tc>
          <w:tcPr>
            <w:tcW w:w="1049" w:type="dxa"/>
            <w:vAlign w:val="center"/>
          </w:tcPr>
          <w:p w14:paraId="300BD488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hint="eastAsia" w:ascii="黑体" w:hAnsi="黑体" w:eastAsia="黑体" w:cs="Times New Roman"/>
                <w:spacing w:val="4"/>
                <w:szCs w:val="21"/>
                <w:lang w:eastAsia="zh-CN"/>
              </w:rPr>
              <w:t>总</w:t>
            </w:r>
            <w:r>
              <w:rPr>
                <w:rFonts w:ascii="黑体" w:hAnsi="黑体" w:eastAsia="黑体" w:cs="Times New Roman"/>
                <w:spacing w:val="4"/>
                <w:szCs w:val="21"/>
              </w:rPr>
              <w:t>受培人数（个）</w:t>
            </w:r>
          </w:p>
        </w:tc>
        <w:tc>
          <w:tcPr>
            <w:tcW w:w="905" w:type="dxa"/>
            <w:vAlign w:val="center"/>
          </w:tcPr>
          <w:p w14:paraId="0283D2CB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培训机构数（家）</w:t>
            </w:r>
          </w:p>
        </w:tc>
        <w:tc>
          <w:tcPr>
            <w:tcW w:w="902" w:type="dxa"/>
            <w:vAlign w:val="center"/>
          </w:tcPr>
          <w:p w14:paraId="6D544A65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培训合格人数（个）</w:t>
            </w:r>
          </w:p>
        </w:tc>
        <w:tc>
          <w:tcPr>
            <w:tcW w:w="907" w:type="dxa"/>
            <w:vAlign w:val="center"/>
          </w:tcPr>
          <w:p w14:paraId="13A55188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发放培训结业证书（个）</w:t>
            </w:r>
          </w:p>
        </w:tc>
        <w:tc>
          <w:tcPr>
            <w:tcW w:w="1199" w:type="dxa"/>
            <w:vAlign w:val="center"/>
          </w:tcPr>
          <w:p w14:paraId="29C28E48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涉农企业、农业合作社、农民协会等机构负责人（人）</w:t>
            </w:r>
          </w:p>
        </w:tc>
        <w:tc>
          <w:tcPr>
            <w:tcW w:w="902" w:type="dxa"/>
            <w:vAlign w:val="center"/>
          </w:tcPr>
          <w:p w14:paraId="0392F56D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科技示范户（户）</w:t>
            </w:r>
          </w:p>
        </w:tc>
        <w:tc>
          <w:tcPr>
            <w:tcW w:w="902" w:type="dxa"/>
            <w:vAlign w:val="center"/>
          </w:tcPr>
          <w:p w14:paraId="6A5F4DAA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农村科技服务人员（人）</w:t>
            </w:r>
          </w:p>
        </w:tc>
        <w:tc>
          <w:tcPr>
            <w:tcW w:w="902" w:type="dxa"/>
            <w:vAlign w:val="center"/>
          </w:tcPr>
          <w:p w14:paraId="21E075D1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基层科技管理人员（人）</w:t>
            </w:r>
          </w:p>
        </w:tc>
        <w:tc>
          <w:tcPr>
            <w:tcW w:w="902" w:type="dxa"/>
            <w:vAlign w:val="center"/>
          </w:tcPr>
          <w:p w14:paraId="7A700F16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返乡农民工（人）</w:t>
            </w:r>
          </w:p>
        </w:tc>
        <w:tc>
          <w:tcPr>
            <w:tcW w:w="902" w:type="dxa"/>
            <w:vAlign w:val="center"/>
          </w:tcPr>
          <w:p w14:paraId="1D019C7A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大学生村官（人）</w:t>
            </w:r>
          </w:p>
        </w:tc>
        <w:tc>
          <w:tcPr>
            <w:tcW w:w="913" w:type="dxa"/>
            <w:vAlign w:val="center"/>
          </w:tcPr>
          <w:p w14:paraId="11502883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其他（人）</w:t>
            </w:r>
          </w:p>
        </w:tc>
        <w:tc>
          <w:tcPr>
            <w:tcW w:w="1015" w:type="dxa"/>
            <w:vAlign w:val="center"/>
          </w:tcPr>
          <w:p w14:paraId="0144D1AC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参与培训专家人数（人）</w:t>
            </w:r>
          </w:p>
        </w:tc>
        <w:tc>
          <w:tcPr>
            <w:tcW w:w="1059" w:type="dxa"/>
            <w:vAlign w:val="center"/>
          </w:tcPr>
          <w:p w14:paraId="3DF97C4F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培训集中授课（天）</w:t>
            </w:r>
          </w:p>
        </w:tc>
        <w:tc>
          <w:tcPr>
            <w:tcW w:w="1174" w:type="dxa"/>
            <w:vAlign w:val="center"/>
          </w:tcPr>
          <w:p w14:paraId="6F002CB1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编写培训课件（件、部）</w:t>
            </w:r>
          </w:p>
        </w:tc>
        <w:tc>
          <w:tcPr>
            <w:tcW w:w="879" w:type="dxa"/>
            <w:vAlign w:val="center"/>
          </w:tcPr>
          <w:p w14:paraId="609A4B1D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现场观摩（次）</w:t>
            </w:r>
          </w:p>
        </w:tc>
        <w:tc>
          <w:tcPr>
            <w:tcW w:w="987" w:type="dxa"/>
            <w:vAlign w:val="center"/>
          </w:tcPr>
          <w:p w14:paraId="01B0F9D9">
            <w:pPr>
              <w:snapToGrid w:val="0"/>
              <w:spacing w:line="240" w:lineRule="atLeast"/>
              <w:jc w:val="center"/>
              <w:rPr>
                <w:rFonts w:ascii="黑体" w:hAnsi="黑体" w:eastAsia="黑体" w:cs="Times New Roman"/>
                <w:spacing w:val="4"/>
                <w:szCs w:val="21"/>
              </w:rPr>
            </w:pPr>
            <w:r>
              <w:rPr>
                <w:rFonts w:ascii="黑体" w:hAnsi="黑体" w:eastAsia="黑体" w:cs="Times New Roman"/>
                <w:spacing w:val="4"/>
                <w:szCs w:val="21"/>
              </w:rPr>
              <w:t>累计举办培训班次（期）</w:t>
            </w:r>
          </w:p>
        </w:tc>
      </w:tr>
      <w:tr w14:paraId="266A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2" w:hRule="atLeast"/>
          <w:jc w:val="center"/>
        </w:trPr>
        <w:tc>
          <w:tcPr>
            <w:tcW w:w="1049" w:type="dxa"/>
            <w:vAlign w:val="center"/>
          </w:tcPr>
          <w:p w14:paraId="245883D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7FEAC15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73FE0C2F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07" w:type="dxa"/>
            <w:vAlign w:val="center"/>
          </w:tcPr>
          <w:p w14:paraId="1FA0B0F7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629B83A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7B423FAC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E0AB2CE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3E5599A2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553C400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12AB2D5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13" w:type="dxa"/>
            <w:vAlign w:val="center"/>
          </w:tcPr>
          <w:p w14:paraId="7BE1C00F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015" w:type="dxa"/>
            <w:vAlign w:val="center"/>
          </w:tcPr>
          <w:p w14:paraId="5043B3F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000D2DEA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2342357A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4E09792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469121E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 w:cs="Times New Roman"/>
                <w:spacing w:val="4"/>
                <w:szCs w:val="21"/>
              </w:rPr>
            </w:pPr>
          </w:p>
        </w:tc>
      </w:tr>
    </w:tbl>
    <w:p w14:paraId="70AD8B56">
      <w:pPr>
        <w:snapToGrid w:val="0"/>
        <w:spacing w:line="360" w:lineRule="auto"/>
        <w:ind w:firstLine="960" w:firstLineChars="400"/>
        <w:rPr>
          <w:rFonts w:ascii="Times New Roman" w:hAnsi="Times New Roman" w:eastAsia="仿宋_GB2312" w:cs="Times New Roman"/>
          <w:snapToGrid w:val="0"/>
          <w:sz w:val="24"/>
        </w:rPr>
      </w:pPr>
    </w:p>
    <w:p w14:paraId="1B81BC10">
      <w:pPr>
        <w:snapToGrid w:val="0"/>
        <w:spacing w:line="360" w:lineRule="auto"/>
        <w:ind w:firstLine="960" w:firstLineChars="400"/>
        <w:rPr>
          <w:rFonts w:ascii="Times New Roman" w:hAnsi="Times New Roman" w:eastAsia="黑体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24"/>
        </w:rPr>
        <w:t>注：受培人员结构统计总数=总受培人数</w:t>
      </w: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1A1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MDI3MjcwZTg2N2ZlYmZkY2Q4ZDk2YjZlZjVjYmUifQ=="/>
  </w:docVars>
  <w:rsids>
    <w:rsidRoot w:val="15573118"/>
    <w:rsid w:val="0017657F"/>
    <w:rsid w:val="001C4281"/>
    <w:rsid w:val="00486117"/>
    <w:rsid w:val="007A1A96"/>
    <w:rsid w:val="008E2394"/>
    <w:rsid w:val="00916D26"/>
    <w:rsid w:val="00B22F5F"/>
    <w:rsid w:val="00CB5BB6"/>
    <w:rsid w:val="00CE3CB3"/>
    <w:rsid w:val="02825959"/>
    <w:rsid w:val="02E8197C"/>
    <w:rsid w:val="03D14F99"/>
    <w:rsid w:val="06B37672"/>
    <w:rsid w:val="08065580"/>
    <w:rsid w:val="0B9F3D21"/>
    <w:rsid w:val="0C9119C1"/>
    <w:rsid w:val="0D190642"/>
    <w:rsid w:val="0D5A6456"/>
    <w:rsid w:val="0F161E07"/>
    <w:rsid w:val="10617F7A"/>
    <w:rsid w:val="1092654A"/>
    <w:rsid w:val="125608AA"/>
    <w:rsid w:val="1412223B"/>
    <w:rsid w:val="14A44CE0"/>
    <w:rsid w:val="15573118"/>
    <w:rsid w:val="179705F3"/>
    <w:rsid w:val="199F6E19"/>
    <w:rsid w:val="19E33973"/>
    <w:rsid w:val="1A657572"/>
    <w:rsid w:val="1BA95682"/>
    <w:rsid w:val="1CD657B0"/>
    <w:rsid w:val="1F193A54"/>
    <w:rsid w:val="203742C7"/>
    <w:rsid w:val="203B62B7"/>
    <w:rsid w:val="20DB52DB"/>
    <w:rsid w:val="21C918EB"/>
    <w:rsid w:val="23AE001C"/>
    <w:rsid w:val="23D569CF"/>
    <w:rsid w:val="25E133B7"/>
    <w:rsid w:val="26E56F7C"/>
    <w:rsid w:val="26F92A28"/>
    <w:rsid w:val="288C58D1"/>
    <w:rsid w:val="28DA0A3A"/>
    <w:rsid w:val="2A6D3510"/>
    <w:rsid w:val="2ADC4EC0"/>
    <w:rsid w:val="2BE617CC"/>
    <w:rsid w:val="2C2B153F"/>
    <w:rsid w:val="2CEA52EC"/>
    <w:rsid w:val="2CF74F7C"/>
    <w:rsid w:val="2D8B4CEA"/>
    <w:rsid w:val="30EB3D2E"/>
    <w:rsid w:val="31615451"/>
    <w:rsid w:val="33C54E00"/>
    <w:rsid w:val="33D66EC0"/>
    <w:rsid w:val="34D37C16"/>
    <w:rsid w:val="356B2D42"/>
    <w:rsid w:val="35963F8F"/>
    <w:rsid w:val="362D7FF8"/>
    <w:rsid w:val="36F56D67"/>
    <w:rsid w:val="372D264B"/>
    <w:rsid w:val="38C2711D"/>
    <w:rsid w:val="39A568C4"/>
    <w:rsid w:val="3A374362"/>
    <w:rsid w:val="3AB111F7"/>
    <w:rsid w:val="3E194C24"/>
    <w:rsid w:val="40347D55"/>
    <w:rsid w:val="41776A44"/>
    <w:rsid w:val="41E50A6E"/>
    <w:rsid w:val="42DE7920"/>
    <w:rsid w:val="43523211"/>
    <w:rsid w:val="43E3106F"/>
    <w:rsid w:val="44A01033"/>
    <w:rsid w:val="44A15419"/>
    <w:rsid w:val="488030A0"/>
    <w:rsid w:val="496B6447"/>
    <w:rsid w:val="4A5B1180"/>
    <w:rsid w:val="4A747DD8"/>
    <w:rsid w:val="4C226A14"/>
    <w:rsid w:val="4E151D80"/>
    <w:rsid w:val="4E8E3362"/>
    <w:rsid w:val="4F9C201E"/>
    <w:rsid w:val="4FF73D0D"/>
    <w:rsid w:val="4FF754A7"/>
    <w:rsid w:val="50037BB5"/>
    <w:rsid w:val="51850890"/>
    <w:rsid w:val="52151C14"/>
    <w:rsid w:val="52F844AB"/>
    <w:rsid w:val="56770FBC"/>
    <w:rsid w:val="56D66944"/>
    <w:rsid w:val="56DA6860"/>
    <w:rsid w:val="57333FDB"/>
    <w:rsid w:val="59087710"/>
    <w:rsid w:val="59867460"/>
    <w:rsid w:val="5A054C64"/>
    <w:rsid w:val="5AB215D3"/>
    <w:rsid w:val="5AD16135"/>
    <w:rsid w:val="5B07316B"/>
    <w:rsid w:val="5B2F1F99"/>
    <w:rsid w:val="5BCD70B4"/>
    <w:rsid w:val="63E23185"/>
    <w:rsid w:val="64106191"/>
    <w:rsid w:val="65021203"/>
    <w:rsid w:val="65636361"/>
    <w:rsid w:val="65B60BEC"/>
    <w:rsid w:val="66583559"/>
    <w:rsid w:val="66823D9B"/>
    <w:rsid w:val="66BD4B1E"/>
    <w:rsid w:val="66FB2959"/>
    <w:rsid w:val="67A517FD"/>
    <w:rsid w:val="68A5744E"/>
    <w:rsid w:val="69237204"/>
    <w:rsid w:val="69A51313"/>
    <w:rsid w:val="6DD03A9B"/>
    <w:rsid w:val="6DD96EC4"/>
    <w:rsid w:val="6E5B597A"/>
    <w:rsid w:val="6EAA3A47"/>
    <w:rsid w:val="7006660C"/>
    <w:rsid w:val="72A46281"/>
    <w:rsid w:val="72EB511F"/>
    <w:rsid w:val="75BB6494"/>
    <w:rsid w:val="75F944D3"/>
    <w:rsid w:val="76607052"/>
    <w:rsid w:val="769D3668"/>
    <w:rsid w:val="77D54737"/>
    <w:rsid w:val="78026DC9"/>
    <w:rsid w:val="78C564BD"/>
    <w:rsid w:val="7C603012"/>
    <w:rsid w:val="7D760100"/>
    <w:rsid w:val="7F4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after="330" w:line="560" w:lineRule="exact"/>
      <w:ind w:firstLine="420" w:firstLineChars="200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---"/>
    <w:basedOn w:val="5"/>
    <w:next w:val="1"/>
    <w:qFormat/>
    <w:uiPriority w:val="0"/>
    <w:rPr>
      <w:rFonts w:eastAsia="黑体" w:asciiTheme="minorHAnsi" w:hAnsiTheme="minorHAns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222</Characters>
  <Lines>22</Lines>
  <Paragraphs>6</Paragraphs>
  <TotalTime>3</TotalTime>
  <ScaleCrop>false</ScaleCrop>
  <LinksUpToDate>false</LinksUpToDate>
  <CharactersWithSpaces>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2024-03-28T14:27:00Z</dcterms:created>
  <dc:creator>爱吃的年糕君</dc:creator>
  <cp:lastModifiedBy>後時代</cp:lastModifiedBy>
  <cp:lastPrinted>2025-04-17T15:16:00Z</cp:lastPrinted>
  <dcterms:modified xsi:type="dcterms:W3CDTF">2026-01-15T07:34:51Z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529F2D3DC5154856BF1D1EA815754EF8_13</vt:lpwstr>
  </property>
  <property fmtid="{D5CDD505-2E9C-101B-9397-08002B2CF9AE}" pid="4" name="KSOTemplateDocerSaveRecord">
    <vt:lpwstr>eyJoZGlkIjoiZDU4Y2E4MGVlMzI0MTEzNGMxMmMwZTBlZWE3ZWRiY2QiLCJ1c2VySWQiOiIxMDE0NzEyNDc1In0=</vt:lpwstr>
  </property>
</Properties>
</file>