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4794"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outlineLvl w:val="0"/>
        <w:rPr>
          <w:rFonts w:hint="eastAsia" w:ascii="黑体" w:eastAsia="黑体"/>
          <w:szCs w:val="30"/>
          <w:lang w:eastAsia="zh-CN"/>
        </w:rPr>
      </w:pPr>
      <w:r>
        <w:rPr>
          <w:rFonts w:hint="eastAsia" w:ascii="黑体" w:eastAsia="黑体"/>
          <w:szCs w:val="30"/>
        </w:rPr>
        <w:t>附件</w:t>
      </w:r>
      <w:r>
        <w:rPr>
          <w:rFonts w:hint="eastAsia" w:ascii="黑体" w:eastAsia="黑体"/>
          <w:szCs w:val="30"/>
          <w:lang w:val="en-US" w:eastAsia="zh-CN"/>
        </w:rPr>
        <w:t>3</w:t>
      </w:r>
    </w:p>
    <w:p w14:paraId="285D0C6E">
      <w:pPr>
        <w:overflowPunct w:val="0"/>
        <w:adjustRightInd w:val="0"/>
        <w:snapToGrid w:val="0"/>
        <w:spacing w:line="336" w:lineRule="auto"/>
        <w:rPr>
          <w:rFonts w:hint="eastAsia"/>
          <w:szCs w:val="30"/>
        </w:rPr>
      </w:pPr>
    </w:p>
    <w:p w14:paraId="039F1615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地方标准复审建议汇总表</w:t>
      </w:r>
    </w:p>
    <w:p w14:paraId="1BBB6513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Ansi="宋体"/>
          <w:sz w:val="24"/>
        </w:rPr>
      </w:pPr>
    </w:p>
    <w:p w14:paraId="3AD491FD">
      <w:pPr>
        <w:adjustRightInd w:val="0"/>
        <w:snapToGrid w:val="0"/>
        <w:spacing w:after="60"/>
        <w:rPr>
          <w:rFonts w:hAnsi="黑体"/>
          <w:sz w:val="24"/>
        </w:rPr>
      </w:pPr>
      <w:r>
        <w:rPr>
          <w:rFonts w:hint="eastAsia" w:hAnsi="黑体"/>
          <w:sz w:val="24"/>
          <w:lang w:eastAsia="zh-CN"/>
        </w:rPr>
        <w:t>省直有关</w:t>
      </w:r>
      <w:r>
        <w:rPr>
          <w:rFonts w:hint="eastAsia" w:hAnsi="黑体"/>
          <w:sz w:val="24"/>
        </w:rPr>
        <w:t>部门</w:t>
      </w:r>
      <w:r>
        <w:rPr>
          <w:rFonts w:hint="eastAsia" w:hAnsi="黑体"/>
          <w:sz w:val="24"/>
          <w:lang w:val="en-US" w:eastAsia="zh-CN"/>
        </w:rPr>
        <w:t>/有关市市场监管局</w:t>
      </w:r>
      <w:r>
        <w:rPr>
          <w:rFonts w:hint="eastAsia" w:hAnsi="黑体"/>
          <w:sz w:val="24"/>
        </w:rPr>
        <w:t>：</w:t>
      </w:r>
      <w:r>
        <w:rPr>
          <w:rFonts w:hint="eastAsia" w:hAnsi="黑体"/>
          <w:sz w:val="24"/>
          <w:u w:val="single"/>
        </w:rPr>
        <w:t>　　　　　　　　　　</w:t>
      </w:r>
      <w:r>
        <w:rPr>
          <w:rFonts w:hint="eastAsia" w:hAnsi="黑体"/>
          <w:sz w:val="24"/>
        </w:rPr>
        <w:t>（盖章）　　　　　　　　　　　　　　　　　　　　　　</w:t>
      </w:r>
    </w:p>
    <w:tbl>
      <w:tblPr>
        <w:tblStyle w:val="9"/>
        <w:tblW w:w="12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301"/>
        <w:gridCol w:w="4458"/>
        <w:gridCol w:w="4201"/>
        <w:gridCol w:w="1057"/>
      </w:tblGrid>
      <w:tr w14:paraId="6108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593" w:type="dxa"/>
            <w:noWrap w:val="0"/>
            <w:vAlign w:val="center"/>
          </w:tcPr>
          <w:p w14:paraId="0D7388A4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301" w:type="dxa"/>
            <w:noWrap w:val="0"/>
            <w:vAlign w:val="center"/>
          </w:tcPr>
          <w:p w14:paraId="5C7100C6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标准编号</w:t>
            </w:r>
          </w:p>
        </w:tc>
        <w:tc>
          <w:tcPr>
            <w:tcW w:w="4458" w:type="dxa"/>
            <w:noWrap w:val="0"/>
            <w:vAlign w:val="center"/>
          </w:tcPr>
          <w:p w14:paraId="7B980278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标准名称</w:t>
            </w:r>
          </w:p>
        </w:tc>
        <w:tc>
          <w:tcPr>
            <w:tcW w:w="4201" w:type="dxa"/>
            <w:noWrap w:val="0"/>
            <w:vAlign w:val="center"/>
          </w:tcPr>
          <w:p w14:paraId="1F33C37B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复审建议（废止、修订、继续有效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、转为省级地方标准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1057" w:type="dxa"/>
            <w:noWrap w:val="0"/>
            <w:vAlign w:val="center"/>
          </w:tcPr>
          <w:p w14:paraId="0F7BA743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6C5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32A920A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  <w:tc>
          <w:tcPr>
            <w:tcW w:w="2301" w:type="dxa"/>
            <w:noWrap w:val="0"/>
            <w:vAlign w:val="center"/>
          </w:tcPr>
          <w:p w14:paraId="5F39FC7B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28DCDFE4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24971A51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80545A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7D58B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317D0D9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</w:t>
            </w:r>
          </w:p>
        </w:tc>
        <w:tc>
          <w:tcPr>
            <w:tcW w:w="2301" w:type="dxa"/>
            <w:noWrap w:val="0"/>
            <w:vAlign w:val="center"/>
          </w:tcPr>
          <w:p w14:paraId="134A6A0E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132786A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00F9661A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2264958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2B57A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6E26FDF1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3</w:t>
            </w:r>
          </w:p>
        </w:tc>
        <w:tc>
          <w:tcPr>
            <w:tcW w:w="2301" w:type="dxa"/>
            <w:noWrap w:val="0"/>
            <w:vAlign w:val="center"/>
          </w:tcPr>
          <w:p w14:paraId="11B9C9B8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32DF11C7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40BDCD08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546082E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7277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69D7A8C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4</w:t>
            </w:r>
          </w:p>
        </w:tc>
        <w:tc>
          <w:tcPr>
            <w:tcW w:w="2301" w:type="dxa"/>
            <w:noWrap w:val="0"/>
            <w:vAlign w:val="center"/>
          </w:tcPr>
          <w:p w14:paraId="461E3FBB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5D36D18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38057286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7B474C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56222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4B36A1EF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5</w:t>
            </w:r>
          </w:p>
        </w:tc>
        <w:tc>
          <w:tcPr>
            <w:tcW w:w="2301" w:type="dxa"/>
            <w:noWrap w:val="0"/>
            <w:vAlign w:val="center"/>
          </w:tcPr>
          <w:p w14:paraId="581ABAD4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7403C5C7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7B7B55E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61F6BC3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1605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6AC9968D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6</w:t>
            </w:r>
          </w:p>
        </w:tc>
        <w:tc>
          <w:tcPr>
            <w:tcW w:w="2301" w:type="dxa"/>
            <w:noWrap w:val="0"/>
            <w:vAlign w:val="center"/>
          </w:tcPr>
          <w:p w14:paraId="67E7A050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7A7C9BA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5851FDC5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2B390EE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17AE3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noWrap w:val="0"/>
            <w:vAlign w:val="center"/>
          </w:tcPr>
          <w:p w14:paraId="2544F8BC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7</w:t>
            </w:r>
          </w:p>
        </w:tc>
        <w:tc>
          <w:tcPr>
            <w:tcW w:w="2301" w:type="dxa"/>
            <w:noWrap w:val="0"/>
            <w:vAlign w:val="center"/>
          </w:tcPr>
          <w:p w14:paraId="1B2B579A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458" w:type="dxa"/>
            <w:noWrap w:val="0"/>
            <w:vAlign w:val="center"/>
          </w:tcPr>
          <w:p w14:paraId="1A5AF65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5DD79B94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C6779EC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</w:tbl>
    <w:p w14:paraId="64E6DA76"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注：所有标准填在本表中，不够填写时，可以续表。</w:t>
      </w:r>
    </w:p>
    <w:p w14:paraId="5E4F787A"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rPr>
          <w:rFonts w:hint="eastAsia" w:ascii="楷体_GB2312" w:hAnsi="宋体" w:eastAsia="楷体_GB2312"/>
          <w:sz w:val="24"/>
        </w:rPr>
      </w:pPr>
    </w:p>
    <w:p w14:paraId="2391EEC1">
      <w:pPr>
        <w:overflowPunct w:val="0"/>
        <w:adjustRightInd w:val="0"/>
        <w:snapToGrid w:val="0"/>
        <w:spacing w:line="336" w:lineRule="auto"/>
        <w:rPr>
          <w:rFonts w:hint="eastAsia" w:hAnsi="宋体"/>
          <w:kern w:val="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4" w:header="851" w:footer="1417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06235">
    <w:pPr>
      <w:pStyle w:val="6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14E96">
    <w:pPr>
      <w:pStyle w:val="6"/>
      <w:ind w:left="312" w:right="312"/>
      <w:jc w:val="both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DC30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5CE2"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316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85"/>
    <w:rsid w:val="000210B6"/>
    <w:rsid w:val="00043D6F"/>
    <w:rsid w:val="00066DEA"/>
    <w:rsid w:val="000774D4"/>
    <w:rsid w:val="00082FF7"/>
    <w:rsid w:val="00087F55"/>
    <w:rsid w:val="000903C8"/>
    <w:rsid w:val="00093DBA"/>
    <w:rsid w:val="00095DF0"/>
    <w:rsid w:val="000C7091"/>
    <w:rsid w:val="000E6254"/>
    <w:rsid w:val="000F07D2"/>
    <w:rsid w:val="001004F7"/>
    <w:rsid w:val="0010664F"/>
    <w:rsid w:val="00127A46"/>
    <w:rsid w:val="00132946"/>
    <w:rsid w:val="00176E72"/>
    <w:rsid w:val="00214DEE"/>
    <w:rsid w:val="00231AAA"/>
    <w:rsid w:val="00250736"/>
    <w:rsid w:val="002A2FFA"/>
    <w:rsid w:val="002C7261"/>
    <w:rsid w:val="002D5B4C"/>
    <w:rsid w:val="002D7961"/>
    <w:rsid w:val="002E6861"/>
    <w:rsid w:val="003310F0"/>
    <w:rsid w:val="00335251"/>
    <w:rsid w:val="00370285"/>
    <w:rsid w:val="00371FA9"/>
    <w:rsid w:val="00460AED"/>
    <w:rsid w:val="00483B85"/>
    <w:rsid w:val="004A2B81"/>
    <w:rsid w:val="004C47FA"/>
    <w:rsid w:val="005A105F"/>
    <w:rsid w:val="005B498E"/>
    <w:rsid w:val="005C1B94"/>
    <w:rsid w:val="005C1E6E"/>
    <w:rsid w:val="005C60F2"/>
    <w:rsid w:val="005C7A4A"/>
    <w:rsid w:val="005F4257"/>
    <w:rsid w:val="0065208E"/>
    <w:rsid w:val="006612A7"/>
    <w:rsid w:val="00682229"/>
    <w:rsid w:val="006A0A85"/>
    <w:rsid w:val="00763615"/>
    <w:rsid w:val="007667B3"/>
    <w:rsid w:val="00784C47"/>
    <w:rsid w:val="00790E94"/>
    <w:rsid w:val="007B4C25"/>
    <w:rsid w:val="007E1E2F"/>
    <w:rsid w:val="007F1927"/>
    <w:rsid w:val="00831E31"/>
    <w:rsid w:val="008A3121"/>
    <w:rsid w:val="008C077C"/>
    <w:rsid w:val="008C7D5E"/>
    <w:rsid w:val="008D425F"/>
    <w:rsid w:val="008E4D1B"/>
    <w:rsid w:val="008E747E"/>
    <w:rsid w:val="00900B56"/>
    <w:rsid w:val="009048AB"/>
    <w:rsid w:val="00926BEB"/>
    <w:rsid w:val="0093068A"/>
    <w:rsid w:val="00970D72"/>
    <w:rsid w:val="00976B14"/>
    <w:rsid w:val="00990578"/>
    <w:rsid w:val="00997977"/>
    <w:rsid w:val="009B22B8"/>
    <w:rsid w:val="009D4B6E"/>
    <w:rsid w:val="00A33E01"/>
    <w:rsid w:val="00A424E7"/>
    <w:rsid w:val="00AA3EA0"/>
    <w:rsid w:val="00AB05B5"/>
    <w:rsid w:val="00AF3DD4"/>
    <w:rsid w:val="00B018CD"/>
    <w:rsid w:val="00B21C0A"/>
    <w:rsid w:val="00B41C89"/>
    <w:rsid w:val="00B913FE"/>
    <w:rsid w:val="00BA7497"/>
    <w:rsid w:val="00BE2407"/>
    <w:rsid w:val="00BE3BBA"/>
    <w:rsid w:val="00C26807"/>
    <w:rsid w:val="00C47738"/>
    <w:rsid w:val="00C80448"/>
    <w:rsid w:val="00C90731"/>
    <w:rsid w:val="00C95F85"/>
    <w:rsid w:val="00CA013E"/>
    <w:rsid w:val="00CD23C8"/>
    <w:rsid w:val="00CF0BC2"/>
    <w:rsid w:val="00D274ED"/>
    <w:rsid w:val="00D47CCF"/>
    <w:rsid w:val="00D5606C"/>
    <w:rsid w:val="00D84689"/>
    <w:rsid w:val="00D95A19"/>
    <w:rsid w:val="00DA347A"/>
    <w:rsid w:val="00E12550"/>
    <w:rsid w:val="00E2245F"/>
    <w:rsid w:val="00E270F3"/>
    <w:rsid w:val="00E61EC0"/>
    <w:rsid w:val="00E9163F"/>
    <w:rsid w:val="00E923DC"/>
    <w:rsid w:val="00EA04EB"/>
    <w:rsid w:val="00EA05B8"/>
    <w:rsid w:val="00EB2A50"/>
    <w:rsid w:val="00ED6842"/>
    <w:rsid w:val="00F11226"/>
    <w:rsid w:val="00F41F5C"/>
    <w:rsid w:val="00F93281"/>
    <w:rsid w:val="00F93E08"/>
    <w:rsid w:val="00FA7EE8"/>
    <w:rsid w:val="00FC734D"/>
    <w:rsid w:val="00FD1DBA"/>
    <w:rsid w:val="00FD53F7"/>
    <w:rsid w:val="01EF7C26"/>
    <w:rsid w:val="0CD80BFD"/>
    <w:rsid w:val="0E1B5216"/>
    <w:rsid w:val="113D2012"/>
    <w:rsid w:val="18452ED7"/>
    <w:rsid w:val="1BFD4A56"/>
    <w:rsid w:val="1E6E5F01"/>
    <w:rsid w:val="1FEF80FC"/>
    <w:rsid w:val="21F83AE3"/>
    <w:rsid w:val="242A28CA"/>
    <w:rsid w:val="26F1147D"/>
    <w:rsid w:val="29283150"/>
    <w:rsid w:val="2AF07C9E"/>
    <w:rsid w:val="2D144117"/>
    <w:rsid w:val="2D9E7E85"/>
    <w:rsid w:val="2DFD3FC6"/>
    <w:rsid w:val="2F9FCC7B"/>
    <w:rsid w:val="2FDFB77A"/>
    <w:rsid w:val="305F7D9F"/>
    <w:rsid w:val="31413001"/>
    <w:rsid w:val="323B5CA2"/>
    <w:rsid w:val="33D3EDE4"/>
    <w:rsid w:val="33F32865"/>
    <w:rsid w:val="341669C7"/>
    <w:rsid w:val="3776777C"/>
    <w:rsid w:val="377D70D7"/>
    <w:rsid w:val="3B4C3A70"/>
    <w:rsid w:val="3E3DB96F"/>
    <w:rsid w:val="3FDB4057"/>
    <w:rsid w:val="3FFDB127"/>
    <w:rsid w:val="444522B5"/>
    <w:rsid w:val="45D43FEC"/>
    <w:rsid w:val="472E8C05"/>
    <w:rsid w:val="47D3E289"/>
    <w:rsid w:val="4A463ED2"/>
    <w:rsid w:val="4FE68917"/>
    <w:rsid w:val="50DB6B76"/>
    <w:rsid w:val="51FB2F9F"/>
    <w:rsid w:val="53DC50DF"/>
    <w:rsid w:val="54B41BB8"/>
    <w:rsid w:val="57FC4EDF"/>
    <w:rsid w:val="58BD7F8B"/>
    <w:rsid w:val="5D9F0F2C"/>
    <w:rsid w:val="5EBD6E7A"/>
    <w:rsid w:val="5EEF014F"/>
    <w:rsid w:val="5F0E1107"/>
    <w:rsid w:val="5F388ABB"/>
    <w:rsid w:val="60BD0047"/>
    <w:rsid w:val="61F23D20"/>
    <w:rsid w:val="62562501"/>
    <w:rsid w:val="63FA777C"/>
    <w:rsid w:val="642503DD"/>
    <w:rsid w:val="66FCCBEA"/>
    <w:rsid w:val="672F3900"/>
    <w:rsid w:val="678E44EB"/>
    <w:rsid w:val="67EF6E1F"/>
    <w:rsid w:val="68EF4B15"/>
    <w:rsid w:val="6B3B4599"/>
    <w:rsid w:val="6BF04EA4"/>
    <w:rsid w:val="6C046B2A"/>
    <w:rsid w:val="6D9D5A49"/>
    <w:rsid w:val="6DEFC8A5"/>
    <w:rsid w:val="6E5A5127"/>
    <w:rsid w:val="6E9FA2CE"/>
    <w:rsid w:val="6FDE2D44"/>
    <w:rsid w:val="6FEE4906"/>
    <w:rsid w:val="72012420"/>
    <w:rsid w:val="721E19A3"/>
    <w:rsid w:val="72E1503E"/>
    <w:rsid w:val="72FEC738"/>
    <w:rsid w:val="738D5656"/>
    <w:rsid w:val="746E70F0"/>
    <w:rsid w:val="753B10E2"/>
    <w:rsid w:val="75723A2F"/>
    <w:rsid w:val="759FC96A"/>
    <w:rsid w:val="775D7CF2"/>
    <w:rsid w:val="777D73F6"/>
    <w:rsid w:val="78C334F3"/>
    <w:rsid w:val="79DA2A95"/>
    <w:rsid w:val="79E390D4"/>
    <w:rsid w:val="7A3EC593"/>
    <w:rsid w:val="7B3F8FE4"/>
    <w:rsid w:val="7B783090"/>
    <w:rsid w:val="7BE61DA8"/>
    <w:rsid w:val="7CAF663E"/>
    <w:rsid w:val="7DFA8337"/>
    <w:rsid w:val="7DFBB5E6"/>
    <w:rsid w:val="7DFBF295"/>
    <w:rsid w:val="7EFFC661"/>
    <w:rsid w:val="7F2FEE74"/>
    <w:rsid w:val="7FA58D72"/>
    <w:rsid w:val="7FA6AFB6"/>
    <w:rsid w:val="7FB29001"/>
    <w:rsid w:val="7FCF5C6C"/>
    <w:rsid w:val="7FE6D650"/>
    <w:rsid w:val="7FF39166"/>
    <w:rsid w:val="7FFF9E76"/>
    <w:rsid w:val="7FFFD2DA"/>
    <w:rsid w:val="9BDE95A0"/>
    <w:rsid w:val="ACF23DC1"/>
    <w:rsid w:val="B35B3B39"/>
    <w:rsid w:val="B7BF27E3"/>
    <w:rsid w:val="BBF226D7"/>
    <w:rsid w:val="BCFF66D5"/>
    <w:rsid w:val="C2FF8160"/>
    <w:rsid w:val="CB17E4A2"/>
    <w:rsid w:val="DADF168C"/>
    <w:rsid w:val="DBFF5C09"/>
    <w:rsid w:val="DEFA1D49"/>
    <w:rsid w:val="DFFD22F1"/>
    <w:rsid w:val="E54AE922"/>
    <w:rsid w:val="EBFA6469"/>
    <w:rsid w:val="EC6F622C"/>
    <w:rsid w:val="EF7F4FC8"/>
    <w:rsid w:val="EFD9CF0B"/>
    <w:rsid w:val="EFFF8274"/>
    <w:rsid w:val="F19FE472"/>
    <w:rsid w:val="F2CD0C79"/>
    <w:rsid w:val="F4544C7A"/>
    <w:rsid w:val="F6FFD1D5"/>
    <w:rsid w:val="F7BE64B7"/>
    <w:rsid w:val="F7BE8161"/>
    <w:rsid w:val="F7F12B61"/>
    <w:rsid w:val="F7FDAD3D"/>
    <w:rsid w:val="F7FE569D"/>
    <w:rsid w:val="F9DDBE42"/>
    <w:rsid w:val="F9ED80FE"/>
    <w:rsid w:val="FA78097B"/>
    <w:rsid w:val="FA7F3D42"/>
    <w:rsid w:val="FB8F94D5"/>
    <w:rsid w:val="FBBAB010"/>
    <w:rsid w:val="FBD3F175"/>
    <w:rsid w:val="FD373DD3"/>
    <w:rsid w:val="FDCCC1BF"/>
    <w:rsid w:val="FDEEFCC7"/>
    <w:rsid w:val="FDFFAEE9"/>
    <w:rsid w:val="FE4E5BFD"/>
    <w:rsid w:val="FEFEA35B"/>
    <w:rsid w:val="FF9B72D7"/>
    <w:rsid w:val="FFDD1EC0"/>
    <w:rsid w:val="FFEE29A8"/>
    <w:rsid w:val="FFF52D13"/>
    <w:rsid w:val="FFF6D3D3"/>
    <w:rsid w:val="FFF7C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Date"/>
    <w:basedOn w:val="1"/>
    <w:next w:val="1"/>
    <w:link w:val="15"/>
    <w:qFormat/>
    <w:uiPriority w:val="0"/>
    <w:rPr>
      <w:kern w:val="0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3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5">
    <w:name w:val="日期 字符"/>
    <w:link w:val="4"/>
    <w:qFormat/>
    <w:locked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16">
    <w:name w:val="页脚 字符"/>
    <w:link w:val="6"/>
    <w:qFormat/>
    <w:locked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眉 字符"/>
    <w:link w:val="7"/>
    <w:qFormat/>
    <w:locked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8">
    <w:name w:val="批注主题 字符"/>
    <w:link w:val="8"/>
    <w:qFormat/>
    <w:uiPriority w:val="0"/>
    <w:rPr>
      <w:rFonts w:ascii="仿宋_GB2312" w:hAnsi="Times New Roman" w:eastAsia="仿宋_GB2312"/>
      <w:b/>
      <w:bCs/>
      <w:kern w:val="2"/>
      <w:sz w:val="32"/>
      <w:szCs w:val="24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_Style 19"/>
    <w:unhideWhenUsed/>
    <w:qFormat/>
    <w:uiPriority w:val="99"/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font7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8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1258</Words>
  <Characters>1318</Characters>
  <Lines>134</Lines>
  <Paragraphs>37</Paragraphs>
  <TotalTime>37</TotalTime>
  <ScaleCrop>false</ScaleCrop>
  <LinksUpToDate>false</LinksUpToDate>
  <CharactersWithSpaces>1325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2024-04-14T21:11:00Z</dcterms:created>
  <dc:creator>王晓铭</dc:creator>
  <cp:lastModifiedBy>李昆</cp:lastModifiedBy>
  <cp:lastPrinted>2022-06-18T15:53:00Z</cp:lastPrinted>
  <dcterms:modified xsi:type="dcterms:W3CDTF">2026-02-26T16:37:19Z</dcterms:modified>
  <dc:title>上海市市场监督管理局关于组织开展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eyJoZGlkIjoiYjVmNzIzNjA1NmUwYjg4OGI0OTc1MjExMjFiMDVjZTAiLCJ1c2VySWQiOiI2ODYxNjkxODkifQ==</vt:lpwstr>
  </property>
  <property fmtid="{D5CDD505-2E9C-101B-9397-08002B2CF9AE}" pid="4" name="ICV">
    <vt:lpwstr>86D384AA22D30F801704A069810A4B87_43</vt:lpwstr>
  </property>
</Properties>
</file>