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478C"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435FA9F2">
      <w:pPr>
        <w:jc w:val="center"/>
        <w:rPr>
          <w:rFonts w:hint="eastAsia" w:ascii="方正小标宋简体" w:hAns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eastAsia="zh-CN"/>
        </w:rPr>
        <w:t>晋中市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</w:rPr>
        <w:t>中试基地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eastAsia="zh-CN"/>
        </w:rPr>
        <w:t>形式审查合格名单</w:t>
      </w:r>
    </w:p>
    <w:tbl>
      <w:tblPr>
        <w:tblStyle w:val="5"/>
        <w:tblW w:w="140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009"/>
        <w:gridCol w:w="4755"/>
        <w:gridCol w:w="2513"/>
        <w:gridCol w:w="1913"/>
      </w:tblGrid>
      <w:tr w14:paraId="7E55C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5" w:type="dxa"/>
            <w:vAlign w:val="center"/>
          </w:tcPr>
          <w:p w14:paraId="0809EA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序号</w:t>
            </w:r>
          </w:p>
        </w:tc>
        <w:tc>
          <w:tcPr>
            <w:tcW w:w="4009" w:type="dxa"/>
            <w:vAlign w:val="center"/>
          </w:tcPr>
          <w:p w14:paraId="745686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中试基地名称</w:t>
            </w:r>
          </w:p>
        </w:tc>
        <w:tc>
          <w:tcPr>
            <w:tcW w:w="4755" w:type="dxa"/>
            <w:vAlign w:val="center"/>
          </w:tcPr>
          <w:p w14:paraId="68C678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单位</w:t>
            </w:r>
          </w:p>
        </w:tc>
        <w:tc>
          <w:tcPr>
            <w:tcW w:w="2513" w:type="dxa"/>
            <w:vAlign w:val="center"/>
          </w:tcPr>
          <w:p w14:paraId="7FF33A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合作单位</w:t>
            </w:r>
            <w:bookmarkStart w:id="0" w:name="_GoBack"/>
            <w:bookmarkEnd w:id="0"/>
          </w:p>
        </w:tc>
        <w:tc>
          <w:tcPr>
            <w:tcW w:w="1913" w:type="dxa"/>
            <w:vAlign w:val="center"/>
          </w:tcPr>
          <w:p w14:paraId="7A8795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组织单位</w:t>
            </w:r>
          </w:p>
        </w:tc>
      </w:tr>
      <w:tr w14:paraId="58A49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shd w:val="clear" w:color="auto" w:fill="auto"/>
            <w:vAlign w:val="center"/>
          </w:tcPr>
          <w:p w14:paraId="1B0D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3ABF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晋中市动物疫病检测试剂研发中试基地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AAC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山西晋农生物科技有限公司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7B2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山西农业大学</w:t>
            </w:r>
          </w:p>
          <w:p w14:paraId="294F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动物医学学院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C1B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太谷区科技局</w:t>
            </w:r>
          </w:p>
        </w:tc>
      </w:tr>
      <w:tr w14:paraId="771F3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shd w:val="clear" w:color="auto" w:fill="auto"/>
            <w:vAlign w:val="center"/>
          </w:tcPr>
          <w:p w14:paraId="0EB6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4C97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晋中市混凝土外加剂中试基地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B5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山西浩博森新材料有限公司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AF2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—</w:t>
            </w:r>
          </w:p>
        </w:tc>
        <w:tc>
          <w:tcPr>
            <w:tcW w:w="1913" w:type="dxa"/>
            <w:vAlign w:val="center"/>
          </w:tcPr>
          <w:p w14:paraId="377C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祁县发科局</w:t>
            </w:r>
          </w:p>
        </w:tc>
      </w:tr>
      <w:tr w14:paraId="42F45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85" w:type="dxa"/>
            <w:shd w:val="clear" w:color="auto" w:fill="auto"/>
            <w:vAlign w:val="center"/>
          </w:tcPr>
          <w:p w14:paraId="3642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183E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晋中市智能选煤设备中试基地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112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山西鑫畅远选煤科技股份有限公司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795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介休鑫博煤炭设计研究院有限公司</w:t>
            </w:r>
          </w:p>
          <w:p w14:paraId="63FE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06C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山西工程技术学院矿业工程系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7EB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介休市科技局</w:t>
            </w:r>
          </w:p>
        </w:tc>
      </w:tr>
      <w:tr w14:paraId="36CC8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shd w:val="clear" w:color="auto" w:fill="auto"/>
            <w:vAlign w:val="center"/>
          </w:tcPr>
          <w:p w14:paraId="7095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693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晋中市艾草中医药大健康产业中试基地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2D4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寿阳艾灸堂农业科技有限公司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7A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山西药科职业学院</w:t>
            </w:r>
          </w:p>
          <w:p w14:paraId="7A11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山西省针灸学会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7CC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寿阳县发科局</w:t>
            </w:r>
          </w:p>
        </w:tc>
      </w:tr>
      <w:tr w14:paraId="445DE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shd w:val="clear" w:color="auto" w:fill="auto"/>
            <w:vAlign w:val="center"/>
          </w:tcPr>
          <w:p w14:paraId="1B33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247A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晋中市煤基炭材料与废旧资源循环利用中试基地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6C8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山西长河天泽合成材料制造有限公司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7D5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太原理工大学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C84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晋中开发区</w:t>
            </w:r>
          </w:p>
          <w:p w14:paraId="35A1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科技服务中心</w:t>
            </w:r>
          </w:p>
        </w:tc>
      </w:tr>
    </w:tbl>
    <w:p w14:paraId="5D88605F"/>
    <w:p w14:paraId="39801C6F"/>
    <w:sectPr>
      <w:pgSz w:w="16838" w:h="11906" w:orient="landscape"/>
      <w:pgMar w:top="180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4FD7A3-4B44-42C3-994A-72971D8847D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8FF02D-86C5-43F6-A11E-0B35625525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C6AA73-07EB-4526-95B4-D71A179FE9D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371"/>
    <w:rsid w:val="00000CB0"/>
    <w:rsid w:val="00021128"/>
    <w:rsid w:val="0007282C"/>
    <w:rsid w:val="000755F3"/>
    <w:rsid w:val="000A493F"/>
    <w:rsid w:val="000D777D"/>
    <w:rsid w:val="000E0198"/>
    <w:rsid w:val="000F4E21"/>
    <w:rsid w:val="001438E8"/>
    <w:rsid w:val="00182FC5"/>
    <w:rsid w:val="001944B9"/>
    <w:rsid w:val="001E0488"/>
    <w:rsid w:val="001F51C5"/>
    <w:rsid w:val="00202329"/>
    <w:rsid w:val="00241774"/>
    <w:rsid w:val="0026237B"/>
    <w:rsid w:val="002E0C4A"/>
    <w:rsid w:val="00311D92"/>
    <w:rsid w:val="00351A81"/>
    <w:rsid w:val="0036447E"/>
    <w:rsid w:val="003D1264"/>
    <w:rsid w:val="003E4501"/>
    <w:rsid w:val="004472FA"/>
    <w:rsid w:val="004804E4"/>
    <w:rsid w:val="004D1B76"/>
    <w:rsid w:val="0054665F"/>
    <w:rsid w:val="005F7A57"/>
    <w:rsid w:val="00602A09"/>
    <w:rsid w:val="00605A3F"/>
    <w:rsid w:val="00612A49"/>
    <w:rsid w:val="006160D6"/>
    <w:rsid w:val="00641DC9"/>
    <w:rsid w:val="00666A15"/>
    <w:rsid w:val="00687040"/>
    <w:rsid w:val="006A6343"/>
    <w:rsid w:val="006C1003"/>
    <w:rsid w:val="006D57D1"/>
    <w:rsid w:val="0077020F"/>
    <w:rsid w:val="007A5E06"/>
    <w:rsid w:val="008673F3"/>
    <w:rsid w:val="00881791"/>
    <w:rsid w:val="008B50E6"/>
    <w:rsid w:val="00980A4B"/>
    <w:rsid w:val="009D4371"/>
    <w:rsid w:val="009F02BC"/>
    <w:rsid w:val="00A426C4"/>
    <w:rsid w:val="00A51F5D"/>
    <w:rsid w:val="00A87025"/>
    <w:rsid w:val="00AF4AED"/>
    <w:rsid w:val="00B1668F"/>
    <w:rsid w:val="00B305D4"/>
    <w:rsid w:val="00BA2BDD"/>
    <w:rsid w:val="00BF29A9"/>
    <w:rsid w:val="00CB09A5"/>
    <w:rsid w:val="00D74196"/>
    <w:rsid w:val="00DD7BDF"/>
    <w:rsid w:val="00E039BA"/>
    <w:rsid w:val="00E56C17"/>
    <w:rsid w:val="00E76B41"/>
    <w:rsid w:val="00E92722"/>
    <w:rsid w:val="00EB2188"/>
    <w:rsid w:val="00F93628"/>
    <w:rsid w:val="00FB1BE2"/>
    <w:rsid w:val="00FC0CB2"/>
    <w:rsid w:val="00FE1DC9"/>
    <w:rsid w:val="39644B82"/>
    <w:rsid w:val="42225CA0"/>
    <w:rsid w:val="68E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291</Words>
  <Characters>294</Characters>
  <Lines>3</Lines>
  <Paragraphs>1</Paragraphs>
  <TotalTime>14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2022-11-28T08:39:00Z</dcterms:created>
  <dc:creator>Administrator</dc:creator>
  <cp:lastModifiedBy>允玦</cp:lastModifiedBy>
  <cp:lastPrinted>2023-11-07T02:13:00Z</cp:lastPrinted>
  <dcterms:modified xsi:type="dcterms:W3CDTF">2026-02-14T09:14:22Z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244359F72234439C9DF605DB5D92FF74_12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