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366E">
      <w:pPr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3A267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第三届山西省弘扬科学家精神宣讲活动选手汇总表</w:t>
      </w:r>
    </w:p>
    <w:p w14:paraId="3ACD9CAA">
      <w:pPr>
        <w:jc w:val="left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vertAlign w:val="baseline"/>
          <w:lang w:val="en-US" w:eastAsia="zh-CN"/>
        </w:rPr>
        <w:t>推荐单位（公章）：</w:t>
      </w:r>
    </w:p>
    <w:tbl>
      <w:tblPr>
        <w:tblStyle w:val="3"/>
        <w:tblpPr w:leftFromText="180" w:rightFromText="180" w:vertAnchor="text" w:horzAnchor="page" w:tblpX="1326" w:tblpY="72"/>
        <w:tblOverlap w:val="never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59"/>
        <w:gridCol w:w="930"/>
        <w:gridCol w:w="1230"/>
        <w:gridCol w:w="2985"/>
        <w:gridCol w:w="2970"/>
        <w:gridCol w:w="1950"/>
        <w:gridCol w:w="2235"/>
      </w:tblGrid>
      <w:tr w14:paraId="0043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06" w:type="dxa"/>
            <w:vAlign w:val="center"/>
          </w:tcPr>
          <w:p w14:paraId="2FAF68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9" w:type="dxa"/>
            <w:vAlign w:val="center"/>
          </w:tcPr>
          <w:p w14:paraId="10FD7D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30" w:type="dxa"/>
            <w:vAlign w:val="center"/>
          </w:tcPr>
          <w:p w14:paraId="086EDF9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 w14:paraId="1854BD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985" w:type="dxa"/>
            <w:vAlign w:val="center"/>
          </w:tcPr>
          <w:p w14:paraId="3B92D7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970" w:type="dxa"/>
            <w:vAlign w:val="center"/>
          </w:tcPr>
          <w:p w14:paraId="5F3DA77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50" w:type="dxa"/>
            <w:vAlign w:val="center"/>
          </w:tcPr>
          <w:p w14:paraId="1ECE26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5" w:type="dxa"/>
            <w:vAlign w:val="center"/>
          </w:tcPr>
          <w:p w14:paraId="2E17B1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75B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26E4235F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9" w:type="dxa"/>
            <w:vAlign w:val="center"/>
          </w:tcPr>
          <w:p w14:paraId="1D710C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604EFE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5FE3A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985" w:type="dxa"/>
            <w:vAlign w:val="center"/>
          </w:tcPr>
          <w:p w14:paraId="4B3628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4BEA0C5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5982583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5DC4F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5D16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6632D847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9" w:type="dxa"/>
            <w:vAlign w:val="center"/>
          </w:tcPr>
          <w:p w14:paraId="60A949F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25E86B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49AD6D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61277A4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16A756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138B69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45216FD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44C7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31D754A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9" w:type="dxa"/>
            <w:vAlign w:val="center"/>
          </w:tcPr>
          <w:p w14:paraId="5DC952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47948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25B38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02CF69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39EAC74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77575C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3380354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3BFE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2F6DF461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9" w:type="dxa"/>
            <w:vAlign w:val="center"/>
          </w:tcPr>
          <w:p w14:paraId="1308EE2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A6E53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46985E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5C328F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666CFAA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40ADDFF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53DC2C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3CE2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77B70003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9" w:type="dxa"/>
            <w:vAlign w:val="center"/>
          </w:tcPr>
          <w:p w14:paraId="5DA19C3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1FE046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624DE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73018A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79310F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356D38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316F0C8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3AC5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06" w:type="dxa"/>
            <w:vAlign w:val="center"/>
          </w:tcPr>
          <w:p w14:paraId="5B5E77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9" w:type="dxa"/>
            <w:vAlign w:val="center"/>
          </w:tcPr>
          <w:p w14:paraId="668DE0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70FC72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2B4A9E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066FAE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4FEEA0E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 w14:paraId="6AAA895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62C13C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440A7CA7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2D3F7-A5A3-4C53-94A7-008E702CF1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8DB668-D32D-4EB3-B471-471D87E8A7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0E6764-CFB2-4B1E-8A1F-B72FD671F6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AE1C53C-4F60-40B2-97F8-AFFA9BC9F7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8D365C-D392-4BD8-B46A-0786081ED8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61A1"/>
    <w:rsid w:val="1FE457C9"/>
    <w:rsid w:val="23C12F77"/>
    <w:rsid w:val="41AD1A67"/>
    <w:rsid w:val="41C20E5C"/>
    <w:rsid w:val="42E3216A"/>
    <w:rsid w:val="52714203"/>
    <w:rsid w:val="59CF119B"/>
    <w:rsid w:val="5C47119B"/>
    <w:rsid w:val="641D5E26"/>
    <w:rsid w:val="6D3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7907083-0444-4860-ad6a-c5e552771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5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2025-03-14T07:57:00Z</dcterms:created>
  <dc:creator>Administrator</dc:creator>
  <cp:lastModifiedBy>潇洒女兵</cp:lastModifiedBy>
  <cp:lastPrinted>2026-04-03T02:48:00Z</cp:lastPrinted>
  <dcterms:modified xsi:type="dcterms:W3CDTF">2026-04-03T08:37:43Z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eyJoZGlkIjoiMWQ2OWM4NmNiOGE4MThmZDUzOTczOTBmYjRkZTA3ODQiLCJ1c2VySWQiOiIyNTMzMTcwNDQifQ==</vt:lpwstr>
  </property>
  <property fmtid="{D5CDD505-2E9C-101B-9397-08002B2CF9AE}" pid="4" name="ICV">
    <vt:lpwstr>90986A9774974C4EA3F518AB4545339C_13</vt:lpwstr>
  </property>
</Properties>
</file>