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D7382">
      <w:pPr>
        <w:widowControl w:val="0"/>
        <w:spacing w:after="0" w:line="240" w:lineRule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附件2</w:t>
      </w:r>
    </w:p>
    <w:p w14:paraId="79B0DE36">
      <w:pPr>
        <w:widowControl w:val="0"/>
        <w:tabs>
          <w:tab w:val="left" w:pos="0"/>
        </w:tabs>
        <w:autoSpaceDE w:val="0"/>
        <w:autoSpaceDN w:val="0"/>
        <w:adjustRightInd w:val="0"/>
        <w:spacing w:before="240" w:beforeLines="100" w:after="0" w:line="240" w:lineRule="auto"/>
        <w:jc w:val="center"/>
        <w:outlineLvl w:val="0"/>
        <w:rPr>
          <w:rFonts w:ascii="Times New Roman" w:hAnsi="Times New Roman" w:eastAsia="方正小标宋_GBK" w:cs="Times New Roman"/>
          <w:sz w:val="36"/>
          <w:szCs w:val="36"/>
          <w:lang w:eastAsia="zh-CN" w:bidi="th-TH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 w:bidi="th-TH"/>
        </w:rPr>
        <w:t>____省（区、市）（____能源央企）</w:t>
      </w:r>
      <w:r>
        <w:rPr>
          <w:rFonts w:ascii="Times New Roman" w:hAnsi="Times New Roman" w:eastAsia="方正小标宋_GBK" w:cs="Times New Roman"/>
          <w:sz w:val="36"/>
          <w:szCs w:val="36"/>
          <w:lang w:val="en-US" w:eastAsia="zh-CN" w:bidi="th-TH"/>
        </w:rPr>
        <w:t>“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 w:bidi="th-TH"/>
        </w:rPr>
        <w:t>人工</w:t>
      </w:r>
      <w:r>
        <w:rPr>
          <w:rFonts w:ascii="Times New Roman" w:hAnsi="Times New Roman" w:eastAsia="方正小标宋_GBK" w:cs="Times New Roman"/>
          <w:sz w:val="36"/>
          <w:szCs w:val="36"/>
          <w:lang w:val="en-US" w:eastAsia="zh-CN" w:bidi="th-TH"/>
        </w:rPr>
        <w:t>智能+”</w:t>
      </w:r>
      <w:bookmarkStart w:id="0" w:name="_GoBack"/>
      <w:bookmarkEnd w:id="0"/>
      <w:r>
        <w:rPr>
          <w:rFonts w:ascii="Times New Roman" w:hAnsi="Times New Roman" w:eastAsia="方正小标宋_GBK" w:cs="Times New Roman"/>
          <w:sz w:val="36"/>
          <w:szCs w:val="36"/>
          <w:lang w:val="en-US" w:eastAsia="zh-CN" w:bidi="th-TH"/>
        </w:rPr>
        <w:t>能源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 w:bidi="th-TH"/>
        </w:rPr>
        <w:t>高价值应用场景推荐</w:t>
      </w:r>
      <w:r>
        <w:rPr>
          <w:rFonts w:ascii="Times New Roman" w:hAnsi="Times New Roman" w:eastAsia="方正小标宋_GBK" w:cs="Times New Roman"/>
          <w:sz w:val="36"/>
          <w:szCs w:val="36"/>
          <w:lang w:eastAsia="zh-CN" w:bidi="th-TH"/>
        </w:rPr>
        <w:t>汇总表</w:t>
      </w:r>
    </w:p>
    <w:p w14:paraId="42C478C5">
      <w:pPr>
        <w:widowControl w:val="0"/>
        <w:spacing w:after="0" w:line="540" w:lineRule="exact"/>
        <w:jc w:val="both"/>
        <w:rPr>
          <w:rFonts w:ascii="Times New Roman" w:hAnsi="Times New Roman" w:eastAsia="宋体" w:cs="Times New Roman"/>
          <w:kern w:val="2"/>
          <w:sz w:val="28"/>
          <w:szCs w:val="24"/>
          <w:lang w:val="en-US" w:eastAsia="zh-CN"/>
        </w:rPr>
      </w:pPr>
    </w:p>
    <w:tbl>
      <w:tblPr>
        <w:tblStyle w:val="31"/>
        <w:tblW w:w="49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3841"/>
        <w:gridCol w:w="3869"/>
        <w:gridCol w:w="1940"/>
        <w:gridCol w:w="3690"/>
      </w:tblGrid>
      <w:tr w14:paraId="05AC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2" w:type="pct"/>
            <w:noWrap/>
            <w:vAlign w:val="center"/>
          </w:tcPr>
          <w:p w14:paraId="524D2460"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  <w:t>序号</w:t>
            </w:r>
          </w:p>
        </w:tc>
        <w:tc>
          <w:tcPr>
            <w:tcW w:w="1369" w:type="pct"/>
            <w:noWrap/>
            <w:vAlign w:val="center"/>
          </w:tcPr>
          <w:p w14:paraId="0F34F2EB"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  <w:t>场景</w:t>
            </w:r>
            <w:r>
              <w:rPr>
                <w:rFonts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  <w:t>名称</w:t>
            </w:r>
          </w:p>
        </w:tc>
        <w:tc>
          <w:tcPr>
            <w:tcW w:w="1379" w:type="pct"/>
            <w:noWrap/>
            <w:vAlign w:val="center"/>
          </w:tcPr>
          <w:p w14:paraId="086D30D6"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  <w:t>申报单位名称</w:t>
            </w:r>
          </w:p>
        </w:tc>
        <w:tc>
          <w:tcPr>
            <w:tcW w:w="692" w:type="pct"/>
            <w:noWrap/>
            <w:vAlign w:val="center"/>
          </w:tcPr>
          <w:p w14:paraId="15B235B2"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  <w:t>联系人</w:t>
            </w:r>
          </w:p>
        </w:tc>
        <w:tc>
          <w:tcPr>
            <w:tcW w:w="1315" w:type="pct"/>
            <w:noWrap/>
            <w:vAlign w:val="center"/>
          </w:tcPr>
          <w:p w14:paraId="6A541CFD"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  <w:t>申报单位联系方式</w:t>
            </w:r>
          </w:p>
          <w:p w14:paraId="30EA194E"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b/>
                <w:kern w:val="2"/>
                <w:sz w:val="21"/>
                <w:szCs w:val="28"/>
                <w:lang w:val="en-US" w:eastAsia="zh-CN"/>
              </w:rPr>
              <w:t>（手机与邮箱）</w:t>
            </w:r>
          </w:p>
        </w:tc>
      </w:tr>
      <w:tr w14:paraId="2C2B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42" w:type="pct"/>
            <w:noWrap/>
            <w:vAlign w:val="center"/>
          </w:tcPr>
          <w:p w14:paraId="1B01D29D"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  <w:t>1</w:t>
            </w:r>
          </w:p>
        </w:tc>
        <w:tc>
          <w:tcPr>
            <w:tcW w:w="1369" w:type="pct"/>
            <w:noWrap/>
            <w:vAlign w:val="center"/>
          </w:tcPr>
          <w:p w14:paraId="37B2A3B7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79" w:type="pct"/>
            <w:noWrap/>
            <w:vAlign w:val="center"/>
          </w:tcPr>
          <w:p w14:paraId="652B10D8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692" w:type="pct"/>
            <w:noWrap/>
            <w:vAlign w:val="center"/>
          </w:tcPr>
          <w:p w14:paraId="2B8F77A5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15" w:type="pct"/>
            <w:noWrap/>
            <w:vAlign w:val="center"/>
          </w:tcPr>
          <w:p w14:paraId="3F5F66B9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</w:tr>
      <w:tr w14:paraId="05C6E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42" w:type="pct"/>
            <w:noWrap/>
            <w:vAlign w:val="center"/>
          </w:tcPr>
          <w:p w14:paraId="2D629BEF"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  <w:t>2</w:t>
            </w:r>
          </w:p>
        </w:tc>
        <w:tc>
          <w:tcPr>
            <w:tcW w:w="1369" w:type="pct"/>
            <w:noWrap/>
            <w:vAlign w:val="center"/>
          </w:tcPr>
          <w:p w14:paraId="3BEF6F17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79" w:type="pct"/>
            <w:noWrap/>
            <w:vAlign w:val="center"/>
          </w:tcPr>
          <w:p w14:paraId="3E34AB29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692" w:type="pct"/>
            <w:noWrap/>
            <w:vAlign w:val="center"/>
          </w:tcPr>
          <w:p w14:paraId="12690EC6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15" w:type="pct"/>
            <w:noWrap/>
            <w:vAlign w:val="center"/>
          </w:tcPr>
          <w:p w14:paraId="12A6AF67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</w:tr>
      <w:tr w14:paraId="554A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42" w:type="pct"/>
            <w:noWrap/>
            <w:vAlign w:val="center"/>
          </w:tcPr>
          <w:p w14:paraId="6841A51B"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  <w:t>3</w:t>
            </w:r>
          </w:p>
        </w:tc>
        <w:tc>
          <w:tcPr>
            <w:tcW w:w="1369" w:type="pct"/>
            <w:noWrap/>
            <w:vAlign w:val="center"/>
          </w:tcPr>
          <w:p w14:paraId="74FB2BBA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79" w:type="pct"/>
            <w:noWrap/>
            <w:vAlign w:val="center"/>
          </w:tcPr>
          <w:p w14:paraId="34022B6E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692" w:type="pct"/>
            <w:noWrap/>
            <w:vAlign w:val="center"/>
          </w:tcPr>
          <w:p w14:paraId="2CEC130B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15" w:type="pct"/>
            <w:noWrap/>
            <w:vAlign w:val="center"/>
          </w:tcPr>
          <w:p w14:paraId="7A62B8A0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</w:tr>
      <w:tr w14:paraId="1DC83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242" w:type="pct"/>
            <w:noWrap/>
            <w:vAlign w:val="center"/>
          </w:tcPr>
          <w:p w14:paraId="291A933B"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  <w:t>4</w:t>
            </w:r>
          </w:p>
        </w:tc>
        <w:tc>
          <w:tcPr>
            <w:tcW w:w="1369" w:type="pct"/>
            <w:noWrap/>
            <w:vAlign w:val="center"/>
          </w:tcPr>
          <w:p w14:paraId="239E22AB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79" w:type="pct"/>
            <w:noWrap/>
            <w:vAlign w:val="center"/>
          </w:tcPr>
          <w:p w14:paraId="42F04656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692" w:type="pct"/>
            <w:noWrap/>
            <w:vAlign w:val="center"/>
          </w:tcPr>
          <w:p w14:paraId="25137575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15" w:type="pct"/>
            <w:noWrap/>
            <w:vAlign w:val="center"/>
          </w:tcPr>
          <w:p w14:paraId="2C591035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</w:tr>
      <w:tr w14:paraId="31AF7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42" w:type="pct"/>
            <w:noWrap/>
            <w:vAlign w:val="center"/>
          </w:tcPr>
          <w:p w14:paraId="17B3EFB8">
            <w:pPr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  <w:t>5</w:t>
            </w:r>
          </w:p>
        </w:tc>
        <w:tc>
          <w:tcPr>
            <w:tcW w:w="1369" w:type="pct"/>
            <w:noWrap/>
            <w:vAlign w:val="center"/>
          </w:tcPr>
          <w:p w14:paraId="25DA84AD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79" w:type="pct"/>
            <w:noWrap/>
            <w:vAlign w:val="center"/>
          </w:tcPr>
          <w:p w14:paraId="4548387A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692" w:type="pct"/>
            <w:noWrap/>
            <w:vAlign w:val="center"/>
          </w:tcPr>
          <w:p w14:paraId="4F27FE08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  <w:tc>
          <w:tcPr>
            <w:tcW w:w="1315" w:type="pct"/>
            <w:noWrap/>
            <w:vAlign w:val="center"/>
          </w:tcPr>
          <w:p w14:paraId="657B2C8B">
            <w:pPr>
              <w:keepNext/>
              <w:keepLines/>
              <w:widowControl w:val="0"/>
              <w:snapToGrid w:val="0"/>
              <w:spacing w:after="0" w:line="360" w:lineRule="atLeas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8"/>
                <w:lang w:val="en-US" w:eastAsia="zh-CN"/>
              </w:rPr>
            </w:pPr>
          </w:p>
        </w:tc>
      </w:tr>
    </w:tbl>
    <w:p w14:paraId="0A7D66A6">
      <w:pPr>
        <w:widowControl w:val="0"/>
        <w:spacing w:after="0" w:line="540" w:lineRule="exact"/>
        <w:ind w:right="3370"/>
        <w:jc w:val="center"/>
        <w:rPr>
          <w:rFonts w:ascii="Times New Roman" w:hAnsi="Times New Roman" w:eastAsia="方正仿宋_GBK" w:cs="Times New Roman"/>
          <w:b/>
          <w:bCs/>
          <w:kern w:val="2"/>
          <w:sz w:val="28"/>
          <w:szCs w:val="28"/>
          <w:lang w:val="en-US" w:eastAsia="zh-CN"/>
        </w:rPr>
      </w:pPr>
    </w:p>
    <w:p w14:paraId="00654964">
      <w:pPr>
        <w:widowControl w:val="0"/>
        <w:spacing w:after="0" w:line="540" w:lineRule="exact"/>
        <w:ind w:right="2051"/>
        <w:jc w:val="right"/>
        <w:rPr>
          <w:rFonts w:ascii="Times New Roman" w:hAnsi="Times New Roman" w:eastAsia="方正仿宋_GBK" w:cs="Times New Roman"/>
          <w:kern w:val="2"/>
          <w:sz w:val="28"/>
          <w:szCs w:val="28"/>
          <w:lang w:val="en-US" w:eastAsia="zh-CN"/>
        </w:rPr>
      </w:pPr>
      <w:r>
        <w:rPr>
          <w:rFonts w:ascii="Times New Roman" w:hAnsi="Times New Roman" w:eastAsia="方正仿宋_GBK" w:cs="Times New Roman"/>
          <w:kern w:val="2"/>
          <w:sz w:val="28"/>
          <w:szCs w:val="28"/>
          <w:lang w:val="en-US" w:eastAsia="zh-CN"/>
        </w:rPr>
        <w:t>推荐单位（名称，盖章）：</w:t>
      </w:r>
    </w:p>
    <w:p w14:paraId="24FCA336">
      <w:pPr>
        <w:widowControl w:val="0"/>
        <w:spacing w:after="0" w:line="540" w:lineRule="exact"/>
        <w:ind w:right="2051"/>
        <w:jc w:val="right"/>
        <w:rPr>
          <w:rFonts w:ascii="Times New Roman" w:hAnsi="Times New Roman" w:eastAsia="方正仿宋_GBK" w:cs="Times New Roman"/>
          <w:kern w:val="2"/>
          <w:sz w:val="28"/>
          <w:szCs w:val="28"/>
          <w:lang w:val="en-US" w:eastAsia="zh-CN"/>
        </w:rPr>
      </w:pPr>
      <w:r>
        <w:rPr>
          <w:rFonts w:ascii="Times New Roman" w:hAnsi="Times New Roman" w:eastAsia="方正仿宋_GBK" w:cs="Times New Roman"/>
          <w:kern w:val="2"/>
          <w:sz w:val="28"/>
          <w:szCs w:val="28"/>
          <w:lang w:val="en-US" w:eastAsia="zh-CN"/>
        </w:rPr>
        <w:t>联系人（姓名，职务）：</w:t>
      </w:r>
    </w:p>
    <w:p w14:paraId="12BA1F6F">
      <w:pPr>
        <w:widowControl w:val="0"/>
        <w:spacing w:after="0" w:line="540" w:lineRule="exact"/>
        <w:ind w:right="2051"/>
        <w:jc w:val="right"/>
        <w:rPr>
          <w:rFonts w:ascii="Times New Roman" w:hAnsi="Times New Roman" w:eastAsia="方正仿宋_GBK" w:cs="Times New Roman"/>
          <w:kern w:val="2"/>
          <w:sz w:val="28"/>
          <w:szCs w:val="28"/>
          <w:lang w:val="en-US" w:eastAsia="zh-CN"/>
        </w:rPr>
      </w:pPr>
      <w:r>
        <w:rPr>
          <w:rFonts w:ascii="Times New Roman" w:hAnsi="Times New Roman" w:eastAsia="方正仿宋_GBK" w:cs="Times New Roman"/>
          <w:kern w:val="2"/>
          <w:sz w:val="28"/>
          <w:szCs w:val="28"/>
          <w:lang w:val="en-US" w:eastAsia="zh-CN"/>
        </w:rPr>
        <w:t>联系方式（座机号，手机号）：</w:t>
      </w:r>
    </w:p>
    <w:p w14:paraId="7565F6A5">
      <w:pPr>
        <w:widowControl w:val="0"/>
        <w:wordWrap w:val="0"/>
        <w:spacing w:after="0" w:line="540" w:lineRule="exact"/>
        <w:ind w:right="1771"/>
        <w:jc w:val="right"/>
        <w:rPr>
          <w:rFonts w:ascii="Calibri" w:hAnsi="Calibri" w:eastAsia="宋体" w:cs="Times New Roman"/>
          <w:kern w:val="2"/>
          <w:sz w:val="21"/>
          <w:szCs w:val="24"/>
          <w:lang w:val="en-US" w:eastAsia="zh-CN"/>
        </w:rPr>
      </w:pPr>
      <w:r>
        <w:rPr>
          <w:rFonts w:ascii="Times New Roman" w:hAnsi="Times New Roman" w:eastAsia="方正仿宋_GBK" w:cs="Times New Roman"/>
          <w:kern w:val="2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/>
        </w:rPr>
        <w:t xml:space="preserve">     </w:t>
      </w:r>
      <w:r>
        <w:rPr>
          <w:rFonts w:ascii="Times New Roman" w:hAnsi="Times New Roman" w:eastAsia="方正仿宋_GBK" w:cs="Times New Roman"/>
          <w:kern w:val="2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kern w:val="2"/>
          <w:sz w:val="28"/>
          <w:szCs w:val="28"/>
          <w:lang w:val="en-US" w:eastAsia="zh-CN"/>
        </w:rPr>
        <w:t>日</w:t>
      </w:r>
    </w:p>
    <w:p w14:paraId="61EB0B80">
      <w:pPr>
        <w:widowControl w:val="0"/>
        <w:spacing w:after="0" w:line="587" w:lineRule="exact"/>
        <w:ind w:firstLine="4960" w:firstLineChars="1550"/>
        <w:jc w:val="both"/>
        <w:rPr>
          <w:rFonts w:ascii="Times New Roman" w:hAnsi="Times New Roman" w:eastAsia="仿宋_GB2312" w:cs="Times New Roman"/>
          <w:bCs/>
          <w:kern w:val="2"/>
          <w:sz w:val="32"/>
          <w:szCs w:val="32"/>
          <w:lang w:val="en-US" w:eastAsia="zh-CN"/>
        </w:rPr>
      </w:pPr>
    </w:p>
    <w:p w14:paraId="59E108C7">
      <w:pPr>
        <w:spacing w:after="0" w:line="240" w:lineRule="auto"/>
        <w:rPr>
          <w:rFonts w:ascii="Times New Roman" w:hAnsi="Times New Roman" w:eastAsia="方正仿宋_GBK" w:cs="Times New Roman"/>
          <w:kern w:val="2"/>
          <w:sz w:val="32"/>
          <w:szCs w:val="24"/>
          <w:lang w:val="en-US" w:eastAsia="zh-CN"/>
        </w:rPr>
      </w:pPr>
    </w:p>
    <w:sectPr>
      <w:pgSz w:w="16838" w:h="11906" w:orient="landscape"/>
      <w:pgMar w:top="1803" w:right="1440" w:bottom="1803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revisionView w:markup="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1Y2I4MDJjMGI2YjE0ZDMzMGEyMmM0NDU3OWQ0Y2EifQ=="/>
  </w:docVars>
  <w:rsids>
    <w:rsidRoot w:val="00D85497"/>
    <w:rsid w:val="00014DAE"/>
    <w:rsid w:val="0001590B"/>
    <w:rsid w:val="00051E56"/>
    <w:rsid w:val="000E10A4"/>
    <w:rsid w:val="0010239A"/>
    <w:rsid w:val="00152102"/>
    <w:rsid w:val="001B065F"/>
    <w:rsid w:val="001E7510"/>
    <w:rsid w:val="00235C5A"/>
    <w:rsid w:val="00250086"/>
    <w:rsid w:val="00250692"/>
    <w:rsid w:val="00253B2C"/>
    <w:rsid w:val="00254577"/>
    <w:rsid w:val="00273385"/>
    <w:rsid w:val="002B2BF0"/>
    <w:rsid w:val="002B463E"/>
    <w:rsid w:val="002D7CA7"/>
    <w:rsid w:val="002F2B08"/>
    <w:rsid w:val="00303CE4"/>
    <w:rsid w:val="003974BF"/>
    <w:rsid w:val="003F3108"/>
    <w:rsid w:val="00401597"/>
    <w:rsid w:val="00405015"/>
    <w:rsid w:val="005D4E01"/>
    <w:rsid w:val="005E024F"/>
    <w:rsid w:val="005E7BDF"/>
    <w:rsid w:val="00603363"/>
    <w:rsid w:val="00645662"/>
    <w:rsid w:val="006C3D11"/>
    <w:rsid w:val="006E7CC1"/>
    <w:rsid w:val="00785782"/>
    <w:rsid w:val="0083315C"/>
    <w:rsid w:val="00836E40"/>
    <w:rsid w:val="0089714C"/>
    <w:rsid w:val="00951253"/>
    <w:rsid w:val="00970747"/>
    <w:rsid w:val="009827BC"/>
    <w:rsid w:val="009B1498"/>
    <w:rsid w:val="009E5AA7"/>
    <w:rsid w:val="009F0171"/>
    <w:rsid w:val="00AB0612"/>
    <w:rsid w:val="00B34B58"/>
    <w:rsid w:val="00B600EF"/>
    <w:rsid w:val="00B77488"/>
    <w:rsid w:val="00C1663D"/>
    <w:rsid w:val="00C452FA"/>
    <w:rsid w:val="00C86A49"/>
    <w:rsid w:val="00D85497"/>
    <w:rsid w:val="00E055D1"/>
    <w:rsid w:val="00ED696D"/>
    <w:rsid w:val="00FC6CDF"/>
    <w:rsid w:val="00FE0875"/>
    <w:rsid w:val="00FF5D98"/>
    <w:rsid w:val="167FCB7E"/>
    <w:rsid w:val="1DFF9BF5"/>
    <w:rsid w:val="27CE9211"/>
    <w:rsid w:val="2D7C0AF0"/>
    <w:rsid w:val="2F6E8A5A"/>
    <w:rsid w:val="33FFE576"/>
    <w:rsid w:val="35BA716A"/>
    <w:rsid w:val="37DF526A"/>
    <w:rsid w:val="39FB8AC5"/>
    <w:rsid w:val="3AEFE3EB"/>
    <w:rsid w:val="3DFFD016"/>
    <w:rsid w:val="3EBA44E8"/>
    <w:rsid w:val="3F425737"/>
    <w:rsid w:val="3FBB2679"/>
    <w:rsid w:val="3FCCFBC4"/>
    <w:rsid w:val="46EF393D"/>
    <w:rsid w:val="4A3A19D3"/>
    <w:rsid w:val="4DE7AD69"/>
    <w:rsid w:val="56F9BFDC"/>
    <w:rsid w:val="57EAD91D"/>
    <w:rsid w:val="5DAB425E"/>
    <w:rsid w:val="5EBF51BC"/>
    <w:rsid w:val="5F7257AC"/>
    <w:rsid w:val="5F7732C2"/>
    <w:rsid w:val="5FB52A23"/>
    <w:rsid w:val="5FCA17B7"/>
    <w:rsid w:val="64ED70B4"/>
    <w:rsid w:val="67AF7321"/>
    <w:rsid w:val="67B77BA1"/>
    <w:rsid w:val="6CFDCF03"/>
    <w:rsid w:val="6DDAFEBB"/>
    <w:rsid w:val="6DFB1A02"/>
    <w:rsid w:val="6EB7B57A"/>
    <w:rsid w:val="6FFF7B75"/>
    <w:rsid w:val="75AEC6A2"/>
    <w:rsid w:val="75F3C1E3"/>
    <w:rsid w:val="76BFDB96"/>
    <w:rsid w:val="76EE2251"/>
    <w:rsid w:val="773BA171"/>
    <w:rsid w:val="776E68F6"/>
    <w:rsid w:val="77BFECCC"/>
    <w:rsid w:val="77D51295"/>
    <w:rsid w:val="77EC59A5"/>
    <w:rsid w:val="7B7B6C55"/>
    <w:rsid w:val="7BF79F98"/>
    <w:rsid w:val="7DF35DAC"/>
    <w:rsid w:val="7E9D1F26"/>
    <w:rsid w:val="7EDBAA59"/>
    <w:rsid w:val="7F4E76D0"/>
    <w:rsid w:val="7F7D27E2"/>
    <w:rsid w:val="7F7F3ACD"/>
    <w:rsid w:val="7FBCAA81"/>
    <w:rsid w:val="7FBE71C1"/>
    <w:rsid w:val="7FDE677F"/>
    <w:rsid w:val="7FEF94DC"/>
    <w:rsid w:val="7FFB5276"/>
    <w:rsid w:val="7FFF9462"/>
    <w:rsid w:val="8B5E9B01"/>
    <w:rsid w:val="8DCF17FA"/>
    <w:rsid w:val="999FBF29"/>
    <w:rsid w:val="9F732E82"/>
    <w:rsid w:val="ABFF5B9E"/>
    <w:rsid w:val="AC7A6D87"/>
    <w:rsid w:val="AEBFE924"/>
    <w:rsid w:val="B5FA9B26"/>
    <w:rsid w:val="B7EB8452"/>
    <w:rsid w:val="B8FF9513"/>
    <w:rsid w:val="BF3F1F2E"/>
    <w:rsid w:val="BFFF3DE4"/>
    <w:rsid w:val="C6974FA2"/>
    <w:rsid w:val="CAA778A9"/>
    <w:rsid w:val="D5E680AE"/>
    <w:rsid w:val="DDEEDCB2"/>
    <w:rsid w:val="DE3F0D22"/>
    <w:rsid w:val="DEDC3E5D"/>
    <w:rsid w:val="DFC5BBC9"/>
    <w:rsid w:val="DFFED27F"/>
    <w:rsid w:val="E77E70A6"/>
    <w:rsid w:val="EBEF2AF4"/>
    <w:rsid w:val="ED75EF9E"/>
    <w:rsid w:val="EDB8652A"/>
    <w:rsid w:val="EEDFB923"/>
    <w:rsid w:val="EF5F9551"/>
    <w:rsid w:val="EF7FB036"/>
    <w:rsid w:val="EFF9D1A5"/>
    <w:rsid w:val="EFFB6272"/>
    <w:rsid w:val="F1DE8830"/>
    <w:rsid w:val="F3FAE4E8"/>
    <w:rsid w:val="F4D303B6"/>
    <w:rsid w:val="F5FFBA13"/>
    <w:rsid w:val="F6930A2C"/>
    <w:rsid w:val="F6C9FB89"/>
    <w:rsid w:val="F6DF6E15"/>
    <w:rsid w:val="F7793615"/>
    <w:rsid w:val="F77B3171"/>
    <w:rsid w:val="F7BDE8A4"/>
    <w:rsid w:val="F7BE888B"/>
    <w:rsid w:val="F7DF1B54"/>
    <w:rsid w:val="F7E7DF80"/>
    <w:rsid w:val="F7FF077C"/>
    <w:rsid w:val="FB57C3C6"/>
    <w:rsid w:val="FBFF0D17"/>
    <w:rsid w:val="FD9798E5"/>
    <w:rsid w:val="FDEC62D0"/>
    <w:rsid w:val="FEDA9BCD"/>
    <w:rsid w:val="FF18C270"/>
    <w:rsid w:val="FF4BDD23"/>
    <w:rsid w:val="FF7E5B46"/>
    <w:rsid w:val="FF8F3740"/>
    <w:rsid w:val="FFBE9945"/>
    <w:rsid w:val="FFD57329"/>
    <w:rsid w:val="FFFD4B7B"/>
    <w:rsid w:val="FFFFF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1"/>
    <w:unhideWhenUsed/>
    <w:qFormat/>
    <w:uiPriority w:val="9"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2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3"/>
    <w:unhideWhenUsed/>
    <w:qFormat/>
    <w:uiPriority w:val="9"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4"/>
    <w:unhideWhenUsed/>
    <w:qFormat/>
    <w:uiPriority w:val="9"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45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46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47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link w:val="188"/>
    <w:semiHidden/>
    <w:unhideWhenUsed/>
    <w:qFormat/>
    <w:uiPriority w:val="99"/>
    <w:pPr>
      <w:widowControl w:val="0"/>
      <w:spacing w:after="0" w:line="240" w:lineRule="auto"/>
    </w:pPr>
    <w:rPr>
      <w:kern w:val="2"/>
      <w:sz w:val="21"/>
      <w:lang w:val="en-US" w:eastAsia="zh-CN"/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7">
    <w:name w:val="endnote text"/>
    <w:basedOn w:val="1"/>
    <w:link w:val="183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Balloon Text"/>
    <w:basedOn w:val="1"/>
    <w:link w:val="189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9">
    <w:name w:val="footer"/>
    <w:basedOn w:val="1"/>
    <w:link w:val="56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head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1"/>
    <w:basedOn w:val="1"/>
    <w:next w:val="1"/>
    <w:unhideWhenUsed/>
    <w:qFormat/>
    <w:uiPriority w:val="39"/>
    <w:pPr>
      <w:spacing w:after="57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3">
    <w:name w:val="Subtitle"/>
    <w:basedOn w:val="1"/>
    <w:next w:val="1"/>
    <w:link w:val="49"/>
    <w:qFormat/>
    <w:uiPriority w:val="11"/>
    <w:pPr>
      <w:spacing w:before="200"/>
    </w:pPr>
    <w:rPr>
      <w:sz w:val="24"/>
      <w:szCs w:val="24"/>
    </w:rPr>
  </w:style>
  <w:style w:type="paragraph" w:styleId="24">
    <w:name w:val="footnote text"/>
    <w:basedOn w:val="1"/>
    <w:link w:val="182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6">
    <w:name w:val="table of figures"/>
    <w:basedOn w:val="1"/>
    <w:next w:val="1"/>
    <w:unhideWhenUsed/>
    <w:qFormat/>
    <w:uiPriority w:val="99"/>
    <w:pPr>
      <w:spacing w:after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val="en-US" w:eastAsia="zh-CN"/>
    </w:rPr>
  </w:style>
  <w:style w:type="paragraph" w:styleId="30">
    <w:name w:val="Title"/>
    <w:basedOn w:val="1"/>
    <w:next w:val="1"/>
    <w:link w:val="48"/>
    <w:qFormat/>
    <w:uiPriority w:val="10"/>
    <w:pPr>
      <w:spacing w:before="300"/>
      <w:contextualSpacing/>
    </w:pPr>
    <w:rPr>
      <w:sz w:val="48"/>
      <w:szCs w:val="48"/>
    </w:rPr>
  </w:style>
  <w:style w:type="table" w:styleId="32">
    <w:name w:val="Table Grid"/>
    <w:basedOn w:val="31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4">
    <w:name w:val="Strong"/>
    <w:basedOn w:val="33"/>
    <w:qFormat/>
    <w:uiPriority w:val="0"/>
    <w:rPr>
      <w:b/>
    </w:rPr>
  </w:style>
  <w:style w:type="character" w:styleId="35">
    <w:name w:val="endnote reference"/>
    <w:semiHidden/>
    <w:unhideWhenUsed/>
    <w:qFormat/>
    <w:uiPriority w:val="99"/>
    <w:rPr>
      <w:vertAlign w:val="superscript"/>
    </w:rPr>
  </w:style>
  <w:style w:type="character" w:styleId="36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7">
    <w:name w:val="annotation reference"/>
    <w:basedOn w:val="33"/>
    <w:semiHidden/>
    <w:unhideWhenUsed/>
    <w:qFormat/>
    <w:uiPriority w:val="99"/>
    <w:rPr>
      <w:sz w:val="21"/>
      <w:szCs w:val="21"/>
    </w:rPr>
  </w:style>
  <w:style w:type="character" w:styleId="38">
    <w:name w:val="footnote reference"/>
    <w:unhideWhenUsed/>
    <w:qFormat/>
    <w:uiPriority w:val="99"/>
    <w:rPr>
      <w:vertAlign w:val="superscript"/>
    </w:rPr>
  </w:style>
  <w:style w:type="character" w:customStyle="1" w:styleId="39">
    <w:name w:val="标题 1 字符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0">
    <w:name w:val="标题 2 字符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1">
    <w:name w:val="标题 3 字符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2">
    <w:name w:val="标题 4 字符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3">
    <w:name w:val="标题 5 字符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4">
    <w:name w:val="标题 6 字符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5">
    <w:name w:val="标题 7 字符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6">
    <w:name w:val="标题 8 字符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7">
    <w:name w:val="标题 9 字符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标题 字符"/>
    <w:link w:val="30"/>
    <w:qFormat/>
    <w:uiPriority w:val="10"/>
    <w:rPr>
      <w:sz w:val="48"/>
      <w:szCs w:val="48"/>
    </w:rPr>
  </w:style>
  <w:style w:type="character" w:customStyle="1" w:styleId="49">
    <w:name w:val="副标题 字符"/>
    <w:link w:val="23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引用 字符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3">
    <w:name w:val="明显引用 字符"/>
    <w:link w:val="52"/>
    <w:qFormat/>
    <w:uiPriority w:val="30"/>
    <w:rPr>
      <w:i/>
    </w:rPr>
  </w:style>
  <w:style w:type="character" w:customStyle="1" w:styleId="54">
    <w:name w:val="页眉 字符"/>
    <w:link w:val="20"/>
    <w:qFormat/>
    <w:uiPriority w:val="99"/>
  </w:style>
  <w:style w:type="character" w:customStyle="1" w:styleId="55">
    <w:name w:val="Footer Char"/>
    <w:qFormat/>
    <w:uiPriority w:val="99"/>
  </w:style>
  <w:style w:type="character" w:customStyle="1" w:styleId="56">
    <w:name w:val="页脚 字符"/>
    <w:link w:val="19"/>
    <w:qFormat/>
    <w:uiPriority w:val="99"/>
  </w:style>
  <w:style w:type="table" w:customStyle="1" w:styleId="57">
    <w:name w:val="Table Grid Light"/>
    <w:basedOn w:val="3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8">
    <w:name w:val="无格式表格 11"/>
    <w:basedOn w:val="3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无格式表格 21"/>
    <w:basedOn w:val="31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无格式表格 31"/>
    <w:basedOn w:val="31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无格式表格 41"/>
    <w:basedOn w:val="31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无格式表格 51"/>
    <w:basedOn w:val="31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网格表 1 浅色1"/>
    <w:basedOn w:val="31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31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5">
    <w:name w:val="Grid Table 1 Light - Accent 2"/>
    <w:basedOn w:val="31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6">
    <w:name w:val="Grid Table 1 Light - Accent 3"/>
    <w:basedOn w:val="31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7">
    <w:name w:val="Grid Table 1 Light - Accent 4"/>
    <w:basedOn w:val="31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8">
    <w:name w:val="Grid Table 1 Light - Accent 5"/>
    <w:basedOn w:val="31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9">
    <w:name w:val="Grid Table 1 Light - Accent 6"/>
    <w:basedOn w:val="31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70">
    <w:name w:val="网格表 21"/>
    <w:basedOn w:val="3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basedOn w:val="31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2">
    <w:name w:val="Grid Table 2 - Accent 2"/>
    <w:basedOn w:val="31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3">
    <w:name w:val="Grid Table 2 - Accent 3"/>
    <w:basedOn w:val="31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4">
    <w:name w:val="Grid Table 2 - Accent 4"/>
    <w:basedOn w:val="31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5">
    <w:name w:val="Grid Table 2 - Accent 5"/>
    <w:basedOn w:val="31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6">
    <w:name w:val="Grid Table 2 - Accent 6"/>
    <w:basedOn w:val="31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7">
    <w:name w:val="网格表 31"/>
    <w:basedOn w:val="31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basedOn w:val="31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9">
    <w:name w:val="Grid Table 3 - Accent 2"/>
    <w:basedOn w:val="31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0">
    <w:name w:val="Grid Table 3 - Accent 3"/>
    <w:basedOn w:val="31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1">
    <w:name w:val="Grid Table 3 - Accent 4"/>
    <w:basedOn w:val="31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2">
    <w:name w:val="Grid Table 3 - Accent 5"/>
    <w:basedOn w:val="31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3">
    <w:name w:val="Grid Table 3 - Accent 6"/>
    <w:basedOn w:val="31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4">
    <w:name w:val="网格表 41"/>
    <w:basedOn w:val="31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basedOn w:val="31"/>
    <w:qFormat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6">
    <w:name w:val="Grid Table 4 - Accent 2"/>
    <w:basedOn w:val="31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7">
    <w:name w:val="Grid Table 4 - Accent 3"/>
    <w:basedOn w:val="31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8">
    <w:name w:val="Grid Table 4 - Accent 4"/>
    <w:basedOn w:val="31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9">
    <w:name w:val="Grid Table 4 - Accent 5"/>
    <w:basedOn w:val="31"/>
    <w:qFormat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0">
    <w:name w:val="Grid Table 4 - Accent 6"/>
    <w:basedOn w:val="31"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1">
    <w:name w:val="网格表 5 深色1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3">
    <w:name w:val="Grid Table 5 Dark - Accent 2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4">
    <w:name w:val="Grid Table 5 Dark - Accent 3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5">
    <w:name w:val="Grid Table 5 Dark- Accent 4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6">
    <w:name w:val="Grid Table 5 Dark - Accent 5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7">
    <w:name w:val="Grid Table 5 Dark - Accent 6"/>
    <w:basedOn w:val="3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8">
    <w:name w:val="网格表 6 彩色1"/>
    <w:basedOn w:val="31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basedOn w:val="31"/>
    <w:qFormat/>
    <w:uiPriority w:val="99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basedOn w:val="31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basedOn w:val="31"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/>
        <w14:textFill>
          <w14:solidFill>
            <w14:schemeClr w14:val="accent3"/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2">
    <w:name w:val="Grid Table 6 Colorful - Accent 4"/>
    <w:basedOn w:val="31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basedOn w:val="31"/>
    <w:qFormat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4">
    <w:name w:val="Grid Table 6 Colorful - Accent 6"/>
    <w:basedOn w:val="31"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5">
    <w:name w:val="网格表 7 彩色1"/>
    <w:basedOn w:val="31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basedOn w:val="31"/>
    <w:qFormat/>
    <w:uiPriority w:val="99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basedOn w:val="31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basedOn w:val="31"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9">
    <w:name w:val="Grid Table 7 Colorful - Accent 4"/>
    <w:basedOn w:val="31"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basedOn w:val="31"/>
    <w:qFormat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1">
    <w:name w:val="Grid Table 7 Colorful - Accent 6"/>
    <w:basedOn w:val="31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2">
    <w:name w:val="清单表 1 浅色1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4">
    <w:name w:val="List Table 1 Light - Accent 2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5">
    <w:name w:val="List Table 1 Light - Accent 3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6">
    <w:name w:val="List Table 1 Light - Accent 4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7">
    <w:name w:val="List Table 1 Light - Accent 5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8">
    <w:name w:val="List Table 1 Light - Accent 6"/>
    <w:basedOn w:val="31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9">
    <w:name w:val="清单表 21"/>
    <w:basedOn w:val="31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basedOn w:val="31"/>
    <w:qFormat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21">
    <w:name w:val="List Table 2 - Accent 2"/>
    <w:basedOn w:val="31"/>
    <w:qFormat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2">
    <w:name w:val="List Table 2 - Accent 3"/>
    <w:basedOn w:val="31"/>
    <w:qFormat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3">
    <w:name w:val="List Table 2 - Accent 4"/>
    <w:basedOn w:val="31"/>
    <w:qFormat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4">
    <w:name w:val="List Table 2 - Accent 5"/>
    <w:basedOn w:val="31"/>
    <w:qFormat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5">
    <w:name w:val="List Table 2 - Accent 6"/>
    <w:basedOn w:val="31"/>
    <w:qFormat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6">
    <w:name w:val="清单表 31"/>
    <w:basedOn w:val="3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31"/>
    <w:qFormat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8">
    <w:name w:val="List Table 3 - Accent 2"/>
    <w:basedOn w:val="31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9">
    <w:name w:val="List Table 3 - Accent 3"/>
    <w:basedOn w:val="31"/>
    <w:qFormat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30">
    <w:name w:val="List Table 3 - Accent 4"/>
    <w:basedOn w:val="31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1">
    <w:name w:val="List Table 3 - Accent 5"/>
    <w:basedOn w:val="31"/>
    <w:qFormat/>
    <w:uiPriority w:val="99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2">
    <w:name w:val="List Table 3 - Accent 6"/>
    <w:basedOn w:val="31"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3">
    <w:name w:val="清单表 41"/>
    <w:basedOn w:val="31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basedOn w:val="31"/>
    <w:qFormat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5">
    <w:name w:val="List Table 4 - Accent 2"/>
    <w:basedOn w:val="31"/>
    <w:qFormat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6">
    <w:name w:val="List Table 4 - Accent 3"/>
    <w:basedOn w:val="31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7">
    <w:name w:val="List Table 4 - Accent 4"/>
    <w:basedOn w:val="31"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8">
    <w:name w:val="List Table 4 - Accent 5"/>
    <w:basedOn w:val="31"/>
    <w:qFormat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9">
    <w:name w:val="List Table 4 - Accent 6"/>
    <w:basedOn w:val="31"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0">
    <w:name w:val="清单表 5 深色1"/>
    <w:basedOn w:val="31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basedOn w:val="31"/>
    <w:qFormat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2">
    <w:name w:val="List Table 5 Dark - Accent 2"/>
    <w:basedOn w:val="31"/>
    <w:qFormat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3">
    <w:name w:val="List Table 5 Dark - Accent 3"/>
    <w:basedOn w:val="31"/>
    <w:qFormat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4">
    <w:name w:val="List Table 5 Dark - Accent 4"/>
    <w:basedOn w:val="31"/>
    <w:qFormat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5">
    <w:name w:val="List Table 5 Dark - Accent 5"/>
    <w:basedOn w:val="31"/>
    <w:qFormat/>
    <w:uiPriority w:val="99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6">
    <w:name w:val="List Table 5 Dark - Accent 6"/>
    <w:basedOn w:val="31"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7">
    <w:name w:val="清单表 6 彩色1"/>
    <w:basedOn w:val="31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basedOn w:val="31"/>
    <w:qFormat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9">
    <w:name w:val="List Table 6 Colorful - Accent 2"/>
    <w:basedOn w:val="31"/>
    <w:qFormat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basedOn w:val="31"/>
    <w:qFormat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basedOn w:val="31"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basedOn w:val="31"/>
    <w:qFormat/>
    <w:uiPriority w:val="99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basedOn w:val="31"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清单表 7 彩色1"/>
    <w:basedOn w:val="31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basedOn w:val="31"/>
    <w:qFormat/>
    <w:uiPriority w:val="99"/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6">
    <w:name w:val="List Table 7 Colorful - Accent 2"/>
    <w:basedOn w:val="31"/>
    <w:qFormat/>
    <w:uiPriority w:val="99"/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basedOn w:val="31"/>
    <w:qFormat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basedOn w:val="31"/>
    <w:qFormat/>
    <w:uiPriority w:val="99"/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basedOn w:val="31"/>
    <w:qFormat/>
    <w:uiPriority w:val="99"/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basedOn w:val="31"/>
    <w:qFormat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3">
    <w:name w:val="Lined - Accent 2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4">
    <w:name w:val="Lined - Accent 3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5">
    <w:name w:val="Lined - Accent 4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6">
    <w:name w:val="Lined - Accent 5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7">
    <w:name w:val="Lined - Accent 6"/>
    <w:basedOn w:val="31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8">
    <w:name w:val="Bordered &amp; Lined - Accent"/>
    <w:basedOn w:val="31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basedOn w:val="31"/>
    <w:qFormat/>
    <w:uiPriority w:val="99"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70">
    <w:name w:val="Bordered &amp; Lined - Accent 2"/>
    <w:basedOn w:val="31"/>
    <w:qFormat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1">
    <w:name w:val="Bordered &amp; Lined - Accent 3"/>
    <w:basedOn w:val="31"/>
    <w:qFormat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2">
    <w:name w:val="Bordered &amp; Lined - Accent 4"/>
    <w:basedOn w:val="31"/>
    <w:qFormat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3">
    <w:name w:val="Bordered &amp; Lined - Accent 5"/>
    <w:basedOn w:val="31"/>
    <w:qFormat/>
    <w:uiPriority w:val="99"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4">
    <w:name w:val="Bordered &amp; Lined - Accent 6"/>
    <w:basedOn w:val="31"/>
    <w:qFormat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5">
    <w:name w:val="Bordered"/>
    <w:basedOn w:val="31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31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7">
    <w:name w:val="Bordered - Accent 2"/>
    <w:basedOn w:val="31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8">
    <w:name w:val="Bordered - Accent 3"/>
    <w:basedOn w:val="31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9">
    <w:name w:val="Bordered - Accent 4"/>
    <w:basedOn w:val="31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80">
    <w:name w:val="Bordered - Accent 5"/>
    <w:basedOn w:val="31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81">
    <w:name w:val="Bordered - Accent 6"/>
    <w:basedOn w:val="31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2">
    <w:name w:val="脚注文本 字符"/>
    <w:link w:val="24"/>
    <w:qFormat/>
    <w:uiPriority w:val="99"/>
    <w:rPr>
      <w:sz w:val="18"/>
    </w:rPr>
  </w:style>
  <w:style w:type="character" w:customStyle="1" w:styleId="183">
    <w:name w:val="尾注文本 字符"/>
    <w:link w:val="17"/>
    <w:qFormat/>
    <w:uiPriority w:val="99"/>
    <w:rPr>
      <w:sz w:val="20"/>
    </w:rPr>
  </w:style>
  <w:style w:type="paragraph" w:customStyle="1" w:styleId="184">
    <w:name w:val="TOC 标题1"/>
    <w:unhideWhenUsed/>
    <w:qFormat/>
    <w:uiPriority w:val="39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zh-CN" w:eastAsia="en-US" w:bidi="ar-SA"/>
    </w:rPr>
  </w:style>
  <w:style w:type="paragraph" w:styleId="185">
    <w:name w:val="No Spacing"/>
    <w:basedOn w:val="1"/>
    <w:qFormat/>
    <w:uiPriority w:val="1"/>
    <w:pPr>
      <w:spacing w:after="0" w:line="240" w:lineRule="auto"/>
    </w:pPr>
  </w:style>
  <w:style w:type="paragraph" w:styleId="186">
    <w:name w:val="List Paragraph"/>
    <w:basedOn w:val="1"/>
    <w:qFormat/>
    <w:uiPriority w:val="34"/>
    <w:pPr>
      <w:ind w:left="720"/>
      <w:contextualSpacing/>
    </w:pPr>
  </w:style>
  <w:style w:type="table" w:customStyle="1" w:styleId="18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8">
    <w:name w:val="批注文字 字符"/>
    <w:basedOn w:val="33"/>
    <w:link w:val="13"/>
    <w:semiHidden/>
    <w:qFormat/>
    <w:uiPriority w:val="99"/>
    <w:rPr>
      <w:kern w:val="2"/>
      <w:sz w:val="21"/>
      <w:lang w:val="en-US" w:eastAsia="zh-CN"/>
    </w:rPr>
  </w:style>
  <w:style w:type="character" w:customStyle="1" w:styleId="189">
    <w:name w:val="批注框文本 字符"/>
    <w:basedOn w:val="33"/>
    <w:link w:val="18"/>
    <w:semiHidden/>
    <w:qFormat/>
    <w:uiPriority w:val="99"/>
    <w:rPr>
      <w:sz w:val="18"/>
      <w:szCs w:val="18"/>
    </w:rPr>
  </w:style>
  <w:style w:type="paragraph" w:customStyle="1" w:styleId="190">
    <w:name w:val="Revision"/>
    <w:hidden/>
    <w:unhideWhenUsed/>
    <w:qFormat/>
    <w:uiPriority w:val="99"/>
    <w:rPr>
      <w:rFonts w:asciiTheme="minorHAnsi" w:hAnsiTheme="minorHAnsi" w:eastAsiaTheme="minorEastAsia" w:cstheme="minorBidi"/>
      <w:sz w:val="22"/>
      <w:szCs w:val="22"/>
      <w:lang w:val="zh-CN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848</Words>
  <Characters>4839</Characters>
  <Lines>40</Lines>
  <Paragraphs>11</Paragraphs>
  <TotalTime>182</TotalTime>
  <ScaleCrop>false</ScaleCrop>
  <LinksUpToDate>false</LinksUpToDate>
  <CharactersWithSpaces>5676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2025-11-05T03:34:00Z</dcterms:created>
  <dc:creator>Yiyang - all-in-one workspace</dc:creator>
  <cp:lastModifiedBy>user</cp:lastModifiedBy>
  <dcterms:modified xsi:type="dcterms:W3CDTF">2025-11-18T15:14:53Z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ab46035a-941c-456f-a7f5-44a40c7a67b2</vt:lpwstr>
  </property>
  <property fmtid="{D5CDD505-2E9C-101B-9397-08002B2CF9AE}" pid="3" name="KSOProductBuildVer">
    <vt:lpwstr>2052-12.8.2.18605</vt:lpwstr>
  </property>
  <property fmtid="{D5CDD505-2E9C-101B-9397-08002B2CF9AE}" pid="4" name="ICV">
    <vt:lpwstr>7C46D3265A8F4915911C1C69862D5832_43</vt:lpwstr>
  </property>
</Properties>
</file>