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28D5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A6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吕梁市科技副总项目申报书</w:t>
      </w:r>
    </w:p>
    <w:p w14:paraId="288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8" w:lineRule="exact"/>
        <w:ind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 w14:paraId="57229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8" w:lineRule="exact"/>
        <w:ind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 w14:paraId="270A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8" w:lineRule="exact"/>
        <w:ind w:firstLine="0" w:firstLineChars="0"/>
        <w:jc w:val="center"/>
        <w:textAlignment w:val="auto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 w14:paraId="6BFFE57E">
      <w:pPr>
        <w:spacing w:before="156" w:beforeLines="50" w:line="578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1B8F74B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科技副总姓名：</w:t>
      </w:r>
    </w:p>
    <w:p w14:paraId="459794F2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派 出 单 位：</w:t>
      </w:r>
    </w:p>
    <w:p w14:paraId="0B315D89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企 业 名 称：</w:t>
      </w:r>
    </w:p>
    <w:p w14:paraId="59955E32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企 业 地 址：</w:t>
      </w:r>
    </w:p>
    <w:p w14:paraId="1E5A8DAE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企业联系人：</w:t>
      </w:r>
    </w:p>
    <w:p w14:paraId="0261D627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联系人电话：</w:t>
      </w:r>
    </w:p>
    <w:p w14:paraId="7C826B18">
      <w:pPr>
        <w:spacing w:before="156" w:beforeLines="50" w:line="578" w:lineRule="exact"/>
        <w:ind w:firstLine="640" w:firstLineChars="20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申报日期：2026年××月××日</w:t>
      </w:r>
    </w:p>
    <w:p w14:paraId="57B41C01">
      <w:pPr>
        <w:spacing w:before="156" w:beforeLines="50" w:line="578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77394AB">
      <w:pPr>
        <w:spacing w:before="156" w:beforeLines="50" w:line="578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DE2E104">
      <w:pPr>
        <w:spacing w:before="156" w:beforeLines="50" w:line="578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E065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5AE5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F6F8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填表须知</w:t>
      </w:r>
    </w:p>
    <w:p w14:paraId="02B27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C800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一、本申报书适用于申报科技副总项目填写</w:t>
      </w:r>
    </w:p>
    <w:p w14:paraId="0F750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二、申报书中有关栏目需选择填写的，请在相应的“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”内打“√”</w:t>
      </w:r>
    </w:p>
    <w:p w14:paraId="28478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申报书内容要逐项填写，实际内容不发生的，请注明“无”；涉及数据填写的，请取整数(四舍五入)；有字数限制的，请严格控制在限定字数以内。</w:t>
      </w:r>
    </w:p>
    <w:p w14:paraId="63F2C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四、组织单位为属地科技部门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或各经开区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0B3A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1DF0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1DF2A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74C1C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sectPr>
          <w:footerReference r:id="rId5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 w14:paraId="3B4E43E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一、科技副总基本情况</w:t>
      </w:r>
    </w:p>
    <w:p w14:paraId="77716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1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533"/>
        <w:gridCol w:w="845"/>
        <w:gridCol w:w="865"/>
        <w:gridCol w:w="1290"/>
        <w:gridCol w:w="680"/>
        <w:gridCol w:w="900"/>
        <w:gridCol w:w="1824"/>
      </w:tblGrid>
      <w:tr w14:paraId="2743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1" w:type="dxa"/>
            <w:noWrap w:val="0"/>
            <w:vAlign w:val="center"/>
          </w:tcPr>
          <w:p w14:paraId="0936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3" w:type="dxa"/>
            <w:noWrap w:val="0"/>
            <w:vAlign w:val="center"/>
          </w:tcPr>
          <w:p w14:paraId="5088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315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5" w:type="dxa"/>
            <w:noWrap w:val="0"/>
            <w:vAlign w:val="center"/>
          </w:tcPr>
          <w:p w14:paraId="5A88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391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4316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77D5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（一寸彩色</w:t>
            </w:r>
          </w:p>
          <w:p w14:paraId="6452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免冠照）</w:t>
            </w:r>
          </w:p>
        </w:tc>
      </w:tr>
      <w:tr w14:paraId="6619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1" w:type="dxa"/>
            <w:noWrap w:val="0"/>
            <w:vAlign w:val="center"/>
          </w:tcPr>
          <w:p w14:paraId="13D1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33" w:type="dxa"/>
            <w:noWrap w:val="0"/>
            <w:vAlign w:val="center"/>
          </w:tcPr>
          <w:p w14:paraId="6FE6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A1A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865" w:type="dxa"/>
            <w:noWrap w:val="0"/>
            <w:vAlign w:val="center"/>
          </w:tcPr>
          <w:p w14:paraId="50DB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C24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09C3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7DFE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93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120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551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805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615C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4AF5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A2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455F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43C2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859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5C7D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60F8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A7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F17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博士毕业学校及专业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7C8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  <w:gridSpan w:val="3"/>
            <w:noWrap w:val="0"/>
            <w:vAlign w:val="center"/>
          </w:tcPr>
          <w:p w14:paraId="29DD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博士毕业时间</w:t>
            </w:r>
          </w:p>
        </w:tc>
        <w:tc>
          <w:tcPr>
            <w:tcW w:w="1824" w:type="dxa"/>
            <w:noWrap w:val="0"/>
            <w:vAlign w:val="center"/>
          </w:tcPr>
          <w:p w14:paraId="21F8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4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50B0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7A1A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  <w:gridSpan w:val="3"/>
            <w:noWrap w:val="0"/>
            <w:vAlign w:val="center"/>
          </w:tcPr>
          <w:p w14:paraId="2A45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824" w:type="dxa"/>
            <w:noWrap w:val="0"/>
            <w:vAlign w:val="center"/>
          </w:tcPr>
          <w:p w14:paraId="43FA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C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D2B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是否海外留学回国人员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D8F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是□否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 w14:paraId="2326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合作协议书时限</w:t>
            </w:r>
          </w:p>
        </w:tc>
        <w:tc>
          <w:tcPr>
            <w:tcW w:w="1824" w:type="dxa"/>
            <w:noWrap w:val="0"/>
            <w:vAlign w:val="center"/>
          </w:tcPr>
          <w:p w14:paraId="6ABC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XXXX年××月起XXXX年××月止</w:t>
            </w:r>
          </w:p>
        </w:tc>
      </w:tr>
      <w:tr w14:paraId="251E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48E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在企业兼任的具体职务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022F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  <w:gridSpan w:val="3"/>
            <w:noWrap w:val="0"/>
            <w:vAlign w:val="center"/>
          </w:tcPr>
          <w:p w14:paraId="0800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企业给予的每年服务报酬</w:t>
            </w:r>
          </w:p>
        </w:tc>
        <w:tc>
          <w:tcPr>
            <w:tcW w:w="1824" w:type="dxa"/>
            <w:noWrap w:val="0"/>
            <w:vAlign w:val="center"/>
          </w:tcPr>
          <w:p w14:paraId="6672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B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58" w:type="dxa"/>
            <w:gridSpan w:val="8"/>
            <w:noWrap w:val="0"/>
            <w:vAlign w:val="center"/>
          </w:tcPr>
          <w:p w14:paraId="37FE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取得学历（学位）和执业资格情况</w:t>
            </w:r>
          </w:p>
        </w:tc>
      </w:tr>
      <w:tr w14:paraId="41D6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4420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 w14:paraId="133F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发证机关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1D83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发证时间</w:t>
            </w:r>
          </w:p>
        </w:tc>
      </w:tr>
      <w:tr w14:paraId="0ADC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430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3032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7CC4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6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577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544F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616E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E6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97D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2330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550C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EE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27F9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2F06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5784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0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DFB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7312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2B2F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43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72CE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0181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5E87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C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58" w:type="dxa"/>
            <w:gridSpan w:val="8"/>
            <w:noWrap w:val="0"/>
            <w:vAlign w:val="center"/>
          </w:tcPr>
          <w:p w14:paraId="5E77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本人拥有的自主知识产权情况</w:t>
            </w:r>
          </w:p>
        </w:tc>
      </w:tr>
      <w:tr w14:paraId="4C06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4C2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 w14:paraId="1E9B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专利或软件著作权号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7BE8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本人权益</w:t>
            </w:r>
          </w:p>
        </w:tc>
      </w:tr>
      <w:tr w14:paraId="7F4C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9A6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54FC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484C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3A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79A1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72CB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1443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3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7F4F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44A3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02A9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E9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4271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6780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194A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6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68E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3BE0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4515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E6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EFB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31A3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4D3C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8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F71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6B00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06E5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A6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A43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2CB2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7E2A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68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058" w:type="dxa"/>
            <w:gridSpan w:val="8"/>
            <w:noWrap w:val="0"/>
            <w:vAlign w:val="center"/>
          </w:tcPr>
          <w:p w14:paraId="46FB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本人承担的项目情况</w:t>
            </w:r>
          </w:p>
        </w:tc>
      </w:tr>
      <w:tr w14:paraId="14E1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A2B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 w14:paraId="19B7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担任角色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3AA1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实施时间</w:t>
            </w:r>
          </w:p>
        </w:tc>
      </w:tr>
      <w:tr w14:paraId="2F6D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15B6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6B5F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14B7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A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0CEC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2C2B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54E9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E0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4A9D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4F15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398E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4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3C745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4299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3C1A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A3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A98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2747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0D29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4D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6384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5B06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5DF5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E3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5BDC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2261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67BE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9C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54" w:type="dxa"/>
            <w:gridSpan w:val="2"/>
            <w:noWrap w:val="0"/>
            <w:vAlign w:val="center"/>
          </w:tcPr>
          <w:p w14:paraId="4453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gridSpan w:val="4"/>
            <w:noWrap w:val="0"/>
            <w:vAlign w:val="center"/>
          </w:tcPr>
          <w:p w14:paraId="120A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gridSpan w:val="2"/>
            <w:noWrap w:val="0"/>
            <w:vAlign w:val="center"/>
          </w:tcPr>
          <w:p w14:paraId="1498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F92577">
      <w:pPr>
        <w:spacing w:before="156" w:beforeLines="50" w:line="578" w:lineRule="exact"/>
        <w:ind w:firstLine="641" w:firstLineChars="200"/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 w14:paraId="15DBE7E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二、科技副总及团队实力情况</w:t>
      </w:r>
    </w:p>
    <w:tbl>
      <w:tblPr>
        <w:tblStyle w:val="11"/>
        <w:tblpPr w:leftFromText="180" w:rightFromText="180" w:vertAnchor="text" w:horzAnchor="page" w:tblpX="1792" w:tblpY="5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7A3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center"/>
          </w:tcPr>
          <w:p w14:paraId="142A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本人工作经历、有关业绩、科研能力等</w:t>
            </w:r>
          </w:p>
        </w:tc>
      </w:tr>
      <w:tr w14:paraId="2337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8856" w:type="dxa"/>
            <w:noWrap w:val="0"/>
            <w:vAlign w:val="top"/>
          </w:tcPr>
          <w:p w14:paraId="40A7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（500字以内）</w:t>
            </w:r>
          </w:p>
          <w:p w14:paraId="65EF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114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308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8C9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848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37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center"/>
          </w:tcPr>
          <w:p w14:paraId="7DF1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本人所在学科团队（或研究团队）及实力情况</w:t>
            </w:r>
          </w:p>
        </w:tc>
      </w:tr>
      <w:tr w14:paraId="3BA9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8856" w:type="dxa"/>
            <w:noWrap w:val="0"/>
            <w:vAlign w:val="top"/>
          </w:tcPr>
          <w:p w14:paraId="7E04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（500字以内）</w:t>
            </w:r>
          </w:p>
        </w:tc>
      </w:tr>
    </w:tbl>
    <w:p w14:paraId="40A347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 w14:paraId="78614FF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三、企业基本情况</w:t>
      </w:r>
    </w:p>
    <w:tbl>
      <w:tblPr>
        <w:tblStyle w:val="11"/>
        <w:tblpPr w:leftFromText="180" w:rightFromText="180" w:vertAnchor="text" w:horzAnchor="page" w:tblpX="1799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288"/>
        <w:gridCol w:w="95"/>
        <w:gridCol w:w="1611"/>
        <w:gridCol w:w="1341"/>
        <w:gridCol w:w="1023"/>
        <w:gridCol w:w="300"/>
        <w:gridCol w:w="120"/>
        <w:gridCol w:w="1351"/>
      </w:tblGrid>
      <w:tr w14:paraId="2912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center"/>
          </w:tcPr>
          <w:p w14:paraId="73196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4335" w:type="dxa"/>
            <w:gridSpan w:val="4"/>
            <w:noWrap w:val="0"/>
            <w:vAlign w:val="center"/>
          </w:tcPr>
          <w:p w14:paraId="59259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30BB5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351" w:type="dxa"/>
            <w:noWrap w:val="0"/>
            <w:vAlign w:val="center"/>
          </w:tcPr>
          <w:p w14:paraId="71EB4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0300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center"/>
          </w:tcPr>
          <w:p w14:paraId="7FA24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1288" w:type="dxa"/>
            <w:noWrap w:val="0"/>
            <w:vAlign w:val="center"/>
          </w:tcPr>
          <w:p w14:paraId="5B14D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 w14:paraId="7D6C7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企业职工总数</w:t>
            </w:r>
          </w:p>
        </w:tc>
        <w:tc>
          <w:tcPr>
            <w:tcW w:w="1341" w:type="dxa"/>
            <w:noWrap w:val="0"/>
            <w:vAlign w:val="center"/>
          </w:tcPr>
          <w:p w14:paraId="51AC2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6A7DC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2687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万元</w:t>
            </w:r>
          </w:p>
        </w:tc>
      </w:tr>
      <w:tr w14:paraId="329F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center"/>
          </w:tcPr>
          <w:p w14:paraId="78B25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企业营业</w:t>
            </w:r>
          </w:p>
          <w:p w14:paraId="07BCC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执照类型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0C1B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7800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26C24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6129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center"/>
          </w:tcPr>
          <w:p w14:paraId="7FE2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是否上市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20EF7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□是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11" w:type="dxa"/>
            <w:noWrap w:val="0"/>
            <w:vAlign w:val="center"/>
          </w:tcPr>
          <w:p w14:paraId="040D3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1341" w:type="dxa"/>
            <w:noWrap w:val="0"/>
            <w:vAlign w:val="center"/>
          </w:tcPr>
          <w:p w14:paraId="56005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31632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09C11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748C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center"/>
          </w:tcPr>
          <w:p w14:paraId="00693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7129" w:type="dxa"/>
            <w:gridSpan w:val="8"/>
            <w:noWrap w:val="0"/>
            <w:vAlign w:val="center"/>
          </w:tcPr>
          <w:p w14:paraId="7064B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□国有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集体所有制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instrText xml:space="preserve"> HYPERLINK "https://baike.baidu.com/item/%E8%82%A1%E4%BB%BD%E5%88%B6/632377?fromModule=lemma_inlink" \t "/home/huawei/Documents\\x/_blank" </w:instrTex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股份制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instrText xml:space="preserve"> HYPERLINK "https://baike.baidu.com/item/%E6%9C%89%E9%99%90%E8%B4%A3%E4%BB%BB/8922294?fromModule=lemma_inlink" \t "/home/huawei/Documents\\x/_blank" </w:instrTex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有限责任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□合资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其他</w:t>
            </w:r>
          </w:p>
        </w:tc>
      </w:tr>
      <w:tr w14:paraId="0A4C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</w:trPr>
        <w:tc>
          <w:tcPr>
            <w:tcW w:w="1727" w:type="dxa"/>
            <w:noWrap w:val="0"/>
            <w:vAlign w:val="center"/>
          </w:tcPr>
          <w:p w14:paraId="0E79A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企业简介及主要经营范围</w:t>
            </w:r>
          </w:p>
        </w:tc>
        <w:tc>
          <w:tcPr>
            <w:tcW w:w="7129" w:type="dxa"/>
            <w:gridSpan w:val="8"/>
            <w:noWrap w:val="0"/>
            <w:vAlign w:val="center"/>
          </w:tcPr>
          <w:p w14:paraId="0836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  <w:p w14:paraId="0D30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95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18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CDE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1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3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noWrap w:val="0"/>
            <w:vAlign w:val="center"/>
          </w:tcPr>
          <w:p w14:paraId="043AF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企业所属领域</w:t>
            </w:r>
          </w:p>
        </w:tc>
        <w:tc>
          <w:tcPr>
            <w:tcW w:w="7129" w:type="dxa"/>
            <w:gridSpan w:val="8"/>
            <w:noWrap w:val="0"/>
            <w:vAlign w:val="center"/>
          </w:tcPr>
          <w:p w14:paraId="420E9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□信创和大数据□半导体与新材料□能源与节能环保□智能化应用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大健康与生物医药□现代农业□其他</w:t>
            </w:r>
          </w:p>
        </w:tc>
      </w:tr>
      <w:tr w14:paraId="14EC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7" w:type="dxa"/>
            <w:noWrap w:val="0"/>
            <w:vAlign w:val="center"/>
          </w:tcPr>
          <w:p w14:paraId="03627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企业具有资质</w:t>
            </w:r>
          </w:p>
          <w:p w14:paraId="2EF6B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（省级以上）</w:t>
            </w:r>
          </w:p>
        </w:tc>
        <w:tc>
          <w:tcPr>
            <w:tcW w:w="7129" w:type="dxa"/>
            <w:gridSpan w:val="8"/>
            <w:noWrap w:val="0"/>
            <w:vAlign w:val="center"/>
          </w:tcPr>
          <w:p w14:paraId="09654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高新技术企业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科技型中小企业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专精特新中小企业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专精特新“小巨人”企业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创新型中小企业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农业产业化龙头企业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企业法人性质的新型研发机构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8F8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Merge w:val="restart"/>
            <w:noWrap w:val="0"/>
            <w:vAlign w:val="center"/>
          </w:tcPr>
          <w:p w14:paraId="181FA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企业近三年承担科技项目情况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6D4ED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59EB5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立项编号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4967F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立项批准部门</w:t>
            </w:r>
          </w:p>
        </w:tc>
      </w:tr>
      <w:tr w14:paraId="22D3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0FA98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31737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29E4B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7A3CD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6596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5B50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5ECF3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1324F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7E689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3490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470D4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2B77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33603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48D9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5F5D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7C0B6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04EC9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02EB4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3C765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527E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7" w:type="dxa"/>
            <w:vMerge w:val="restart"/>
            <w:noWrap w:val="0"/>
            <w:vAlign w:val="center"/>
          </w:tcPr>
          <w:p w14:paraId="1A18A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企业产品获奖情况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979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4EEA5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7D24C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获奖时间</w:t>
            </w:r>
          </w:p>
        </w:tc>
      </w:tr>
      <w:tr w14:paraId="3940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Merge w:val="continue"/>
            <w:noWrap w:val="0"/>
            <w:vAlign w:val="center"/>
          </w:tcPr>
          <w:p w14:paraId="55C23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21F71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27168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58258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41E9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6618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26A63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3888A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4477C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47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1D924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22E7D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024B1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42296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79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53F85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44295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2342F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5D2CA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42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Merge w:val="restart"/>
            <w:noWrap w:val="0"/>
            <w:vAlign w:val="center"/>
          </w:tcPr>
          <w:p w14:paraId="6897E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企业效益情况与科技投入情况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23B19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714BA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60444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</w:tc>
      </w:tr>
      <w:tr w14:paraId="0F68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Merge w:val="continue"/>
            <w:noWrap w:val="0"/>
            <w:vAlign w:val="center"/>
          </w:tcPr>
          <w:p w14:paraId="63894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2D46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销售收入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58423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42421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万元</w:t>
            </w:r>
          </w:p>
        </w:tc>
      </w:tr>
      <w:tr w14:paraId="265C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Merge w:val="continue"/>
            <w:noWrap w:val="0"/>
            <w:vAlign w:val="center"/>
          </w:tcPr>
          <w:p w14:paraId="20127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47AE8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实现税收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09EAC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707B6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万元</w:t>
            </w:r>
          </w:p>
        </w:tc>
      </w:tr>
      <w:tr w14:paraId="212B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0A8D8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AE99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53318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21995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万元</w:t>
            </w:r>
          </w:p>
        </w:tc>
      </w:tr>
    </w:tbl>
    <w:p w14:paraId="669A6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66961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 w14:paraId="16E2C6F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四、企业为科技副总提供的保障条件</w:t>
      </w:r>
    </w:p>
    <w:p w14:paraId="3F1DB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875"/>
        <w:gridCol w:w="2775"/>
        <w:gridCol w:w="1142"/>
      </w:tblGrid>
      <w:tr w14:paraId="5A96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66" w:type="dxa"/>
            <w:noWrap w:val="0"/>
            <w:vAlign w:val="center"/>
          </w:tcPr>
          <w:p w14:paraId="70868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每年服务报酬合计</w:t>
            </w:r>
          </w:p>
        </w:tc>
        <w:tc>
          <w:tcPr>
            <w:tcW w:w="2875" w:type="dxa"/>
            <w:noWrap w:val="0"/>
            <w:vAlign w:val="center"/>
          </w:tcPr>
          <w:p w14:paraId="4F4A1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元</w:t>
            </w:r>
          </w:p>
        </w:tc>
        <w:tc>
          <w:tcPr>
            <w:tcW w:w="2775" w:type="dxa"/>
            <w:noWrap w:val="0"/>
            <w:vAlign w:val="center"/>
          </w:tcPr>
          <w:p w14:paraId="350CE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月均</w:t>
            </w:r>
          </w:p>
        </w:tc>
        <w:tc>
          <w:tcPr>
            <w:tcW w:w="1142" w:type="dxa"/>
            <w:noWrap w:val="0"/>
            <w:vAlign w:val="center"/>
          </w:tcPr>
          <w:p w14:paraId="09BB2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元</w:t>
            </w:r>
          </w:p>
        </w:tc>
      </w:tr>
      <w:tr w14:paraId="399D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8" w:hRule="atLeast"/>
        </w:trPr>
        <w:tc>
          <w:tcPr>
            <w:tcW w:w="8658" w:type="dxa"/>
            <w:gridSpan w:val="4"/>
            <w:noWrap w:val="0"/>
            <w:vAlign w:val="top"/>
          </w:tcPr>
          <w:p w14:paraId="551DE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</w:tc>
      </w:tr>
    </w:tbl>
    <w:p w14:paraId="502E0282">
      <w:pPr>
        <w:spacing w:before="156" w:beforeLines="50" w:line="578" w:lineRule="exact"/>
        <w:ind w:left="0" w:leftChars="0" w:firstLine="0" w:firstLineChars="0"/>
        <w:jc w:val="both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 w14:paraId="11B1949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五、申报及推荐意见</w:t>
      </w:r>
    </w:p>
    <w:p w14:paraId="634F2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11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6710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8880" w:type="dxa"/>
            <w:noWrap w:val="0"/>
            <w:vAlign w:val="center"/>
          </w:tcPr>
          <w:p w14:paraId="7D988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申报人</w:t>
            </w:r>
          </w:p>
          <w:p w14:paraId="70952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申报本人（签字）</w:t>
            </w:r>
          </w:p>
          <w:p w14:paraId="4649A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申报人所在单位（公章）            </w:t>
            </w:r>
          </w:p>
          <w:p w14:paraId="1F7B8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年  月  日               </w:t>
            </w:r>
          </w:p>
        </w:tc>
      </w:tr>
      <w:tr w14:paraId="2B05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8880" w:type="dxa"/>
            <w:noWrap w:val="0"/>
            <w:vAlign w:val="center"/>
          </w:tcPr>
          <w:p w14:paraId="71205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申报企业</w:t>
            </w:r>
          </w:p>
          <w:p w14:paraId="1CC04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负责人（签字）</w:t>
            </w:r>
          </w:p>
          <w:p w14:paraId="14372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（公章）            </w:t>
            </w:r>
          </w:p>
          <w:p w14:paraId="36F2A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年  月  日           </w:t>
            </w:r>
          </w:p>
        </w:tc>
      </w:tr>
      <w:tr w14:paraId="5491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8880" w:type="dxa"/>
            <w:noWrap w:val="0"/>
            <w:vAlign w:val="center"/>
          </w:tcPr>
          <w:p w14:paraId="55DF1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组织单位</w:t>
            </w:r>
          </w:p>
          <w:p w14:paraId="424F2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负责人（签字）</w:t>
            </w:r>
          </w:p>
          <w:p w14:paraId="7A253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（公章）            </w:t>
            </w:r>
          </w:p>
          <w:p w14:paraId="0B8FB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年  月  日           </w:t>
            </w:r>
          </w:p>
        </w:tc>
      </w:tr>
    </w:tbl>
    <w:p w14:paraId="41F936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BA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331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5331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0A397"/>
    <w:multiLevelType w:val="singleLevel"/>
    <w:tmpl w:val="CF30A3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GMyNTllZGMwMGJjYWRlYjdlYzY3OGJmZTc3NTMifQ=="/>
  </w:docVars>
  <w:rsids>
    <w:rsidRoot w:val="BDEFD0AB"/>
    <w:rsid w:val="03645A29"/>
    <w:rsid w:val="0B432163"/>
    <w:rsid w:val="1B1D1D36"/>
    <w:rsid w:val="1CD87376"/>
    <w:rsid w:val="1E27785D"/>
    <w:rsid w:val="23A62CC0"/>
    <w:rsid w:val="256A6A70"/>
    <w:rsid w:val="31B741E4"/>
    <w:rsid w:val="36635626"/>
    <w:rsid w:val="39FBF2EE"/>
    <w:rsid w:val="3BFD024D"/>
    <w:rsid w:val="3BFFC994"/>
    <w:rsid w:val="3CFF4F10"/>
    <w:rsid w:val="3E237E57"/>
    <w:rsid w:val="3EB959CC"/>
    <w:rsid w:val="3F7B350D"/>
    <w:rsid w:val="3F8560D3"/>
    <w:rsid w:val="3F906377"/>
    <w:rsid w:val="435D6DC0"/>
    <w:rsid w:val="44D95F02"/>
    <w:rsid w:val="5BF7CE87"/>
    <w:rsid w:val="5C5EC2FE"/>
    <w:rsid w:val="5D2FF946"/>
    <w:rsid w:val="5E6BCFC5"/>
    <w:rsid w:val="5EFFDEF3"/>
    <w:rsid w:val="5FBAD02B"/>
    <w:rsid w:val="6B95F0D4"/>
    <w:rsid w:val="6BE0C8A3"/>
    <w:rsid w:val="6BE833CC"/>
    <w:rsid w:val="6BFFE526"/>
    <w:rsid w:val="6FFD5222"/>
    <w:rsid w:val="71EF814E"/>
    <w:rsid w:val="74320069"/>
    <w:rsid w:val="74FFB425"/>
    <w:rsid w:val="757DE146"/>
    <w:rsid w:val="75DE9571"/>
    <w:rsid w:val="79E7C207"/>
    <w:rsid w:val="7A6B70B4"/>
    <w:rsid w:val="7B3D4DDD"/>
    <w:rsid w:val="7B7F7764"/>
    <w:rsid w:val="7BEDDAD5"/>
    <w:rsid w:val="7CC56A23"/>
    <w:rsid w:val="7DF396E0"/>
    <w:rsid w:val="7FB600F0"/>
    <w:rsid w:val="7FBDA45C"/>
    <w:rsid w:val="7FD690F7"/>
    <w:rsid w:val="7FD70340"/>
    <w:rsid w:val="7FDF4CDB"/>
    <w:rsid w:val="7FED63EF"/>
    <w:rsid w:val="7FFCE061"/>
    <w:rsid w:val="9AF7A671"/>
    <w:rsid w:val="9F72592B"/>
    <w:rsid w:val="9F7F2AE1"/>
    <w:rsid w:val="A3FD1D0F"/>
    <w:rsid w:val="ABBE43CC"/>
    <w:rsid w:val="AFFF9182"/>
    <w:rsid w:val="B5FF6734"/>
    <w:rsid w:val="B7BF735F"/>
    <w:rsid w:val="B7FB42EA"/>
    <w:rsid w:val="BA9E7BAA"/>
    <w:rsid w:val="BCED8555"/>
    <w:rsid w:val="BDEFD0AB"/>
    <w:rsid w:val="BEFFE673"/>
    <w:rsid w:val="BEFFF271"/>
    <w:rsid w:val="BF9FC128"/>
    <w:rsid w:val="BFF60CF6"/>
    <w:rsid w:val="CFDF3B55"/>
    <w:rsid w:val="D5BF37BD"/>
    <w:rsid w:val="D7E1BEC1"/>
    <w:rsid w:val="D7F7C0B9"/>
    <w:rsid w:val="D7FD7177"/>
    <w:rsid w:val="D7FF5DA9"/>
    <w:rsid w:val="D97DAA80"/>
    <w:rsid w:val="DBF7001F"/>
    <w:rsid w:val="DBFF193B"/>
    <w:rsid w:val="DBFF6F6F"/>
    <w:rsid w:val="DDB86D69"/>
    <w:rsid w:val="DDC4CE47"/>
    <w:rsid w:val="DE7D8B09"/>
    <w:rsid w:val="DF4F2B0A"/>
    <w:rsid w:val="DF77089B"/>
    <w:rsid w:val="DFEFD79F"/>
    <w:rsid w:val="E8FFEF3E"/>
    <w:rsid w:val="ECFD25DA"/>
    <w:rsid w:val="EEFF3FDF"/>
    <w:rsid w:val="EF74E3B7"/>
    <w:rsid w:val="EF7FC1B2"/>
    <w:rsid w:val="EF98571A"/>
    <w:rsid w:val="EFBB0FB0"/>
    <w:rsid w:val="EFBFA46A"/>
    <w:rsid w:val="EFFEAC50"/>
    <w:rsid w:val="F9B8384A"/>
    <w:rsid w:val="FA7DFC62"/>
    <w:rsid w:val="FBAF11C2"/>
    <w:rsid w:val="FBDF6B94"/>
    <w:rsid w:val="FBF72FC6"/>
    <w:rsid w:val="FDB9D947"/>
    <w:rsid w:val="FDBFAF0B"/>
    <w:rsid w:val="FDFF61F1"/>
    <w:rsid w:val="FEECC2A2"/>
    <w:rsid w:val="FF291132"/>
    <w:rsid w:val="FF5F41A5"/>
    <w:rsid w:val="FFAFB35F"/>
    <w:rsid w:val="FFBDC3EE"/>
    <w:rsid w:val="FFDE6636"/>
    <w:rsid w:val="FFEF3B2F"/>
    <w:rsid w:val="FFF66692"/>
    <w:rsid w:val="FFFD5326"/>
    <w:rsid w:val="FFFF3E25"/>
    <w:rsid w:val="FFFF8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ascii="Times New Roman" w:hAnsi="Times New Roman" w:eastAsia="楷体_GB2312" w:cs="Times New Roman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 w:cs="仿宋_GB2312"/>
      <w:b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232</Words>
  <Characters>235</Characters>
  <Lines>0</Lines>
  <Paragraphs>0</Paragraphs>
  <TotalTime>21.6666666666667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2023-07-03T17:20:00Z</dcterms:created>
  <dc:creator>huawei</dc:creator>
  <cp:lastModifiedBy>星羽幸</cp:lastModifiedBy>
  <cp:lastPrinted>2026-07-16T15:07:18Z</cp:lastPrinted>
  <dcterms:modified xsi:type="dcterms:W3CDTF">2026-07-21T08:48:19Z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2CCA49C1450A4B049A34097074DEE3C5_13</vt:lpwstr>
  </property>
</Properties>
</file>