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5F689">
      <w:pPr>
        <w:keepNext w:val="0"/>
        <w:keepLines w:val="0"/>
        <w:pageBreakBefore w:val="0"/>
        <w:widowControl w:val="0"/>
        <w:tabs>
          <w:tab w:val="left" w:pos="27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ab/>
      </w:r>
    </w:p>
    <w:p w14:paraId="42CB9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5837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9E9E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关于推荐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***等*名同志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参加20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度</w:t>
      </w:r>
    </w:p>
    <w:p w14:paraId="1CB86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全省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工程系列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标准计量和检验检测专业</w:t>
      </w:r>
    </w:p>
    <w:p w14:paraId="165E5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高级工程师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评审的函</w:t>
      </w:r>
    </w:p>
    <w:p w14:paraId="6E07C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仿宋" w:cs="Times New Roman"/>
          <w:b/>
          <w:sz w:val="32"/>
          <w:szCs w:val="32"/>
        </w:rPr>
      </w:pPr>
    </w:p>
    <w:p w14:paraId="5200D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XXXX（单位）：</w:t>
      </w:r>
    </w:p>
    <w:p w14:paraId="2DD2E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44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44"/>
          <w:highlight w:val="none"/>
          <w:lang w:eastAsia="zh-CN"/>
        </w:rPr>
        <w:t>山西</w:t>
      </w:r>
      <w:r>
        <w:rPr>
          <w:rFonts w:hint="eastAsia" w:ascii="Times New Roman" w:hAnsi="Times New Roman" w:eastAsia="仿宋_GB2312" w:cs="Times New Roman"/>
          <w:sz w:val="32"/>
          <w:szCs w:val="44"/>
          <w:lang w:eastAsia="zh-CN"/>
        </w:rPr>
        <w:t>省市场监督管理局</w:t>
      </w:r>
      <w:r>
        <w:rPr>
          <w:rFonts w:hint="eastAsia" w:ascii="Times New Roman" w:hAnsi="Times New Roman" w:eastAsia="仿宋_GB2312" w:cs="Times New Roman"/>
          <w:sz w:val="32"/>
          <w:szCs w:val="44"/>
          <w:lang w:val="en-US" w:eastAsia="zh-CN"/>
        </w:rPr>
        <w:t xml:space="preserve"> 山西省人力资源和社会保障厅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  <w:lang w:eastAsia="zh-CN"/>
        </w:rPr>
        <w:t>关于开展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</w:rPr>
        <w:t>20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  <w:lang w:eastAsia="zh-CN"/>
        </w:rPr>
        <w:t>度全省工程系列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</w:rPr>
        <w:t>标准计量和检验检测专业高级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  <w:lang w:eastAsia="zh-CN"/>
        </w:rPr>
        <w:t>工程师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</w:rPr>
        <w:t>评审工作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  <w:lang w:eastAsia="zh-CN"/>
        </w:rPr>
        <w:t>的通知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</w:rPr>
        <w:t>》（晋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  <w:lang w:eastAsia="zh-CN"/>
        </w:rPr>
        <w:t>市监发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</w:rPr>
        <w:t>〔20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  <w:lang w:val="en-US" w:eastAsia="zh-CN"/>
        </w:rPr>
        <w:t>110</w:t>
      </w:r>
      <w:r>
        <w:rPr>
          <w:rFonts w:hint="default" w:ascii="Times New Roman" w:hAnsi="Times New Roman" w:eastAsia="仿宋_GB2312" w:cs="Times New Roman"/>
          <w:sz w:val="32"/>
          <w:szCs w:val="44"/>
          <w:highlight w:val="none"/>
        </w:rPr>
        <w:t>号）</w:t>
      </w:r>
      <w:r>
        <w:rPr>
          <w:rFonts w:hint="default" w:ascii="Times New Roman" w:hAnsi="Times New Roman" w:eastAsia="仿宋_GB2312" w:cs="Times New Roman"/>
          <w:sz w:val="32"/>
          <w:szCs w:val="44"/>
        </w:rPr>
        <w:t>文件精神，依据评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审</w:t>
      </w:r>
      <w:r>
        <w:rPr>
          <w:rFonts w:hint="default" w:ascii="Times New Roman" w:hAnsi="Times New Roman" w:eastAsia="仿宋_GB2312" w:cs="Times New Roman"/>
          <w:sz w:val="32"/>
          <w:szCs w:val="44"/>
        </w:rPr>
        <w:t>有关要求，经自愿申报、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民主评议</w:t>
      </w:r>
      <w:r>
        <w:rPr>
          <w:rFonts w:hint="default" w:ascii="Times New Roman" w:hAnsi="Times New Roman" w:eastAsia="仿宋_GB2312" w:cs="Times New Roman"/>
          <w:sz w:val="32"/>
          <w:szCs w:val="44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审核公示等程序</w:t>
      </w:r>
      <w:r>
        <w:rPr>
          <w:rFonts w:hint="default" w:ascii="Times New Roman" w:hAnsi="Times New Roman" w:eastAsia="仿宋_GB2312" w:cs="Times New Roman"/>
          <w:sz w:val="32"/>
          <w:szCs w:val="44"/>
        </w:rPr>
        <w:t>，我单位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确定</w:t>
      </w:r>
      <w:r>
        <w:rPr>
          <w:rFonts w:hint="default" w:ascii="Times New Roman" w:hAnsi="Times New Roman" w:eastAsia="仿宋_GB2312" w:cs="Times New Roman"/>
          <w:sz w:val="32"/>
          <w:szCs w:val="44"/>
        </w:rPr>
        <w:t>推荐</w:t>
      </w:r>
      <w:r>
        <w:rPr>
          <w:rFonts w:hint="default" w:ascii="Times New Roman" w:hAnsi="Times New Roman" w:eastAsia="仿宋_GB2312" w:cs="Times New Roman"/>
          <w:sz w:val="32"/>
          <w:szCs w:val="44"/>
          <w:lang w:val="en-US" w:eastAsia="zh-CN"/>
        </w:rPr>
        <w:t>XXX等</w:t>
      </w:r>
      <w:r>
        <w:rPr>
          <w:rFonts w:hint="default" w:ascii="Times New Roman" w:hAnsi="Times New Roman" w:eastAsia="仿宋_GB2312" w:cs="Times New Roman"/>
          <w:sz w:val="32"/>
          <w:szCs w:val="44"/>
        </w:rPr>
        <w:t>X名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同志</w:t>
      </w:r>
      <w:r>
        <w:rPr>
          <w:rFonts w:hint="default" w:ascii="Times New Roman" w:hAnsi="Times New Roman" w:eastAsia="仿宋_GB2312" w:cs="Times New Roman"/>
          <w:sz w:val="32"/>
          <w:szCs w:val="44"/>
        </w:rPr>
        <w:t>参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加</w:t>
      </w:r>
      <w:r>
        <w:rPr>
          <w:rFonts w:hint="default" w:ascii="Times New Roman" w:hAnsi="Times New Roman" w:eastAsia="仿宋_GB2312" w:cs="Times New Roman"/>
          <w:sz w:val="32"/>
          <w:szCs w:val="44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44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44"/>
          <w:lang w:val="en-US" w:eastAsia="zh-CN"/>
        </w:rPr>
        <w:t>年度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高级工程师</w:t>
      </w:r>
      <w:r>
        <w:rPr>
          <w:rFonts w:hint="default" w:ascii="Times New Roman" w:hAnsi="Times New Roman" w:eastAsia="仿宋_GB2312" w:cs="Times New Roman"/>
          <w:sz w:val="32"/>
          <w:szCs w:val="44"/>
        </w:rPr>
        <w:t>评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审。</w:t>
      </w:r>
    </w:p>
    <w:p w14:paraId="16FD6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黑体" w:cs="Times New Roman"/>
          <w:sz w:val="32"/>
          <w:szCs w:val="44"/>
        </w:rPr>
      </w:pPr>
      <w:r>
        <w:rPr>
          <w:rFonts w:hint="default" w:ascii="Times New Roman" w:hAnsi="Times New Roman" w:eastAsia="黑体" w:cs="Times New Roman"/>
          <w:sz w:val="32"/>
          <w:szCs w:val="44"/>
          <w:lang w:eastAsia="zh-CN"/>
        </w:rPr>
        <w:t>一</w:t>
      </w:r>
      <w:r>
        <w:rPr>
          <w:rFonts w:hint="default" w:ascii="Times New Roman" w:hAnsi="Times New Roman" w:eastAsia="黑体" w:cs="Times New Roman"/>
          <w:sz w:val="32"/>
          <w:szCs w:val="44"/>
        </w:rPr>
        <w:t>、推荐参评人员基本情况</w:t>
      </w:r>
    </w:p>
    <w:p w14:paraId="3AAEA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44"/>
        </w:rPr>
        <w:t>XX，男，19XX年XX月出生，20XX年XX月加入中国共产党，20XX年XX月太原理工大学环境工程专业本科毕业，工学学士。20XX年XX月太原理工大学环境工程专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44"/>
        </w:rPr>
        <w:t>业工程硕士毕业。20XX年XX月调入到XXXXXX单位工作，从XX年XX月从事计量专业技术工作至今。20XX年XX月取得工程师资格，20XX年XX月聘工程师专业技术职务至今，现就职于我单位XX部门XX职务。</w:t>
      </w:r>
    </w:p>
    <w:p w14:paraId="39E8A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"/>
        </w:rPr>
        <w:t>1.以上简历情况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 w:bidi="ar"/>
        </w:rPr>
        <w:t>符合学历资历条件。</w:t>
      </w:r>
    </w:p>
    <w:p w14:paraId="0FB1B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bidi="ar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 w:bidi="ar"/>
        </w:rPr>
        <w:t>经历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bidi="ar"/>
        </w:rPr>
        <w:t>能力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 w:bidi="ar"/>
        </w:rPr>
        <w:t>符合文件要求的第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"/>
        </w:rPr>
        <w:t>**条、第*条。</w:t>
      </w:r>
    </w:p>
    <w:p w14:paraId="339C3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bidi="ar"/>
        </w:rPr>
        <w:t>业绩成果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 w:bidi="ar"/>
        </w:rPr>
        <w:t>符合文件要求第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"/>
        </w:rPr>
        <w:t>*条：</w:t>
      </w:r>
    </w:p>
    <w:p w14:paraId="30FC1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"/>
        </w:rPr>
        <w:t>4.学术技术条件符合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 w:bidi="ar"/>
        </w:rPr>
        <w:t>文件要求第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"/>
        </w:rPr>
        <w:t>*条：</w:t>
      </w:r>
    </w:p>
    <w:p w14:paraId="519B8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"/>
        </w:rPr>
        <w:t>5.考核条件。20XX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bidi="ar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 w:bidi="ar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"/>
        </w:rPr>
        <w:t>20XX年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bidi="ar"/>
        </w:rPr>
        <w:t>考核结果均为合格等次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 w:bidi="ar"/>
        </w:rPr>
        <w:t>，或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****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"/>
        </w:rPr>
        <w:t>年度考核结果优秀，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***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 w:bidi="ar"/>
        </w:rPr>
        <w:t>年X个年度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bidi="ar"/>
        </w:rPr>
        <w:t>考核结果均为合格等次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 w:bidi="ar"/>
        </w:rPr>
        <w:t>。</w:t>
      </w:r>
    </w:p>
    <w:p w14:paraId="64072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44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鉴定意见（同三公示和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《山西省专业技术职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称申报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评审表》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内容一致）。</w:t>
      </w:r>
    </w:p>
    <w:p w14:paraId="4750D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黑体" w:cs="Times New Roman"/>
          <w:sz w:val="32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44"/>
        </w:rPr>
        <w:t>XX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（第二个人）同上。</w:t>
      </w:r>
    </w:p>
    <w:p w14:paraId="0EB91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黑体" w:cs="Times New Roman"/>
          <w:sz w:val="32"/>
          <w:szCs w:val="44"/>
        </w:rPr>
      </w:pPr>
      <w:r>
        <w:rPr>
          <w:rFonts w:hint="default" w:ascii="Times New Roman" w:hAnsi="Times New Roman" w:eastAsia="黑体" w:cs="Times New Roman"/>
          <w:sz w:val="32"/>
          <w:szCs w:val="44"/>
          <w:lang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44"/>
        </w:rPr>
        <w:t>、“三公示”情况</w:t>
      </w:r>
    </w:p>
    <w:p w14:paraId="5E8E3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“三公示”内容：</w:t>
      </w:r>
      <w:r>
        <w:rPr>
          <w:rFonts w:hint="default" w:ascii="Times New Roman" w:hAnsi="Times New Roman" w:eastAsia="仿宋_GB2312" w:cs="Times New Roman"/>
          <w:sz w:val="32"/>
          <w:szCs w:val="44"/>
        </w:rPr>
        <w:t>评审条件程序公示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44"/>
        </w:rPr>
        <w:t>个人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44"/>
        </w:rPr>
        <w:t>材料公示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44"/>
        </w:rPr>
        <w:t>鉴定意见公示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。</w:t>
      </w:r>
    </w:p>
    <w:p w14:paraId="008E2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44"/>
        </w:rPr>
        <w:t>X月X日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44"/>
          <w:lang w:val="en-US" w:eastAsia="zh-CN"/>
        </w:rPr>
        <w:t>X月</w:t>
      </w:r>
      <w:r>
        <w:rPr>
          <w:rFonts w:hint="default" w:ascii="Times New Roman" w:hAnsi="Times New Roman" w:eastAsia="仿宋_GB2312" w:cs="Times New Roman"/>
          <w:sz w:val="32"/>
          <w:szCs w:val="44"/>
        </w:rPr>
        <w:t>X日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（要求</w:t>
      </w:r>
      <w:r>
        <w:rPr>
          <w:rFonts w:hint="default" w:ascii="Times New Roman" w:hAnsi="Times New Roman" w:eastAsia="仿宋_GB2312" w:cs="Times New Roman"/>
          <w:sz w:val="32"/>
          <w:szCs w:val="44"/>
          <w:lang w:val="en-US" w:eastAsia="zh-CN"/>
        </w:rPr>
        <w:t>5个工作日）</w:t>
      </w:r>
      <w:r>
        <w:rPr>
          <w:rFonts w:hint="default" w:ascii="Times New Roman" w:hAnsi="Times New Roman" w:eastAsia="仿宋_GB2312" w:cs="Times New Roman"/>
          <w:sz w:val="32"/>
          <w:szCs w:val="44"/>
        </w:rPr>
        <w:t>，在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我</w:t>
      </w:r>
      <w:r>
        <w:rPr>
          <w:rFonts w:hint="default" w:ascii="Times New Roman" w:hAnsi="Times New Roman" w:eastAsia="仿宋_GB2312" w:cs="Times New Roman"/>
          <w:sz w:val="32"/>
          <w:szCs w:val="44"/>
        </w:rPr>
        <w:t>单位XX（何种方式、何地）公示了</w:t>
      </w:r>
      <w:r>
        <w:rPr>
          <w:rFonts w:hint="default" w:ascii="Times New Roman" w:hAnsi="Times New Roman" w:eastAsia="仿宋_GB2312" w:cs="Times New Roman"/>
          <w:sz w:val="32"/>
          <w:szCs w:val="44"/>
          <w:lang w:eastAsia="zh-CN"/>
        </w:rPr>
        <w:t>以上“三公示”内容</w:t>
      </w:r>
      <w:r>
        <w:rPr>
          <w:rFonts w:hint="default" w:ascii="Times New Roman" w:hAnsi="Times New Roman" w:eastAsia="仿宋_GB2312" w:cs="Times New Roman"/>
          <w:sz w:val="32"/>
          <w:szCs w:val="44"/>
        </w:rPr>
        <w:t>，“三公示”期间，均未收到对结果异议的反馈。</w:t>
      </w:r>
    </w:p>
    <w:p w14:paraId="4540F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44"/>
        </w:rPr>
        <w:t>（我单位收到对XX同志的投诉，经查，XXXX）</w:t>
      </w:r>
    </w:p>
    <w:p w14:paraId="7263A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黑体" w:cs="Times New Roman"/>
          <w:sz w:val="32"/>
          <w:szCs w:val="44"/>
        </w:rPr>
      </w:pPr>
      <w:r>
        <w:rPr>
          <w:rFonts w:hint="default" w:ascii="Times New Roman" w:hAnsi="Times New Roman" w:eastAsia="黑体" w:cs="Times New Roman"/>
          <w:sz w:val="32"/>
          <w:szCs w:val="44"/>
        </w:rPr>
        <w:t>三、违法违纪处分情况</w:t>
      </w:r>
    </w:p>
    <w:p w14:paraId="4BB38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44"/>
        </w:rPr>
        <w:t>依据干部管理权限，我单位分别对XX等X名同志征求了纪检监察部门意见，未收到异议反馈。</w:t>
      </w:r>
    </w:p>
    <w:p w14:paraId="511FD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4"/>
        </w:rPr>
      </w:pPr>
      <w:r>
        <w:rPr>
          <w:rFonts w:hint="default" w:ascii="Times New Roman" w:hAnsi="Times New Roman" w:eastAsia="仿宋_GB2312" w:cs="Times New Roman"/>
          <w:sz w:val="32"/>
          <w:lang w:eastAsia="zh-CN"/>
        </w:rPr>
        <w:t>若受到处分的，说明</w:t>
      </w:r>
      <w:r>
        <w:rPr>
          <w:rFonts w:hint="default" w:ascii="Times New Roman" w:hAnsi="Times New Roman" w:eastAsia="仿宋_GB2312" w:cs="Times New Roman"/>
          <w:sz w:val="32"/>
          <w:szCs w:val="44"/>
        </w:rPr>
        <w:t>XX于XX年XX月受到XX处分，截至目前，不在处分影响期。</w:t>
      </w:r>
    </w:p>
    <w:p w14:paraId="2297E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44"/>
        </w:rPr>
        <w:t xml:space="preserve">                   </w:t>
      </w:r>
    </w:p>
    <w:p w14:paraId="38860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4"/>
        </w:rPr>
      </w:pPr>
    </w:p>
    <w:p w14:paraId="2B65F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4"/>
        </w:rPr>
      </w:pPr>
    </w:p>
    <w:p w14:paraId="50ECD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4"/>
        </w:rPr>
      </w:pPr>
    </w:p>
    <w:p w14:paraId="3EE9F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10" w:firstLineChars="1097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44"/>
        </w:rPr>
        <w:t xml:space="preserve">  XXXXXXXXXXXXXXXXXXX</w:t>
      </w:r>
    </w:p>
    <w:p w14:paraId="1EB39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/>
        <w:jc w:val="both"/>
        <w:textAlignment w:val="auto"/>
        <w:rPr>
          <w:rFonts w:hint="default" w:ascii="Times New Roman" w:hAnsi="Times New Roman" w:cs="Times New Roman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44"/>
        </w:rPr>
        <w:t xml:space="preserve">                     </w:t>
      </w:r>
      <w:r>
        <w:rPr>
          <w:rFonts w:hint="eastAsia" w:ascii="Times New Roman" w:hAnsi="Times New Roman" w:eastAsia="仿宋_GB2312" w:cs="Times New Roman"/>
          <w:sz w:val="32"/>
          <w:szCs w:val="44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44"/>
        </w:rPr>
        <w:t xml:space="preserve">  20</w:t>
      </w:r>
      <w:r>
        <w:rPr>
          <w:rFonts w:hint="default" w:ascii="Times New Roman" w:hAnsi="Times New Roman" w:eastAsia="仿宋_GB2312" w:cs="Times New Roman"/>
          <w:sz w:val="32"/>
          <w:szCs w:val="44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44"/>
        </w:rPr>
        <w:t>年X月XX日</w:t>
      </w:r>
    </w:p>
    <w:sectPr>
      <w:footerReference r:id="rId3" w:type="default"/>
      <w:pgSz w:w="11906" w:h="16838"/>
      <w:pgMar w:top="2098" w:right="1474" w:bottom="1984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56DC7">
    <w:pPr>
      <w:pStyle w:val="5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AF6BE68">
                <w:pPr>
                  <w:pStyle w:val="5"/>
                  <w:rPr>
                    <w:rFonts w:ascii="宋体" w:hAnsi="宋体" w:eastAsia="宋体"/>
                    <w:sz w:val="28"/>
                  </w:rPr>
                </w:pPr>
                <w:r>
                  <w:rPr>
                    <w:rFonts w:ascii="宋体" w:hAnsi="宋体" w:eastAsia="宋体"/>
                    <w:sz w:val="28"/>
                  </w:rPr>
                  <w:t>—</w:t>
                </w:r>
                <w:r>
                  <w:rPr>
                    <w:rFonts w:ascii="宋体" w:hAnsi="宋体" w:eastAsia="宋体"/>
                    <w:sz w:val="24"/>
                  </w:rPr>
                  <w:t>　</w:t>
                </w:r>
                <w:r>
                  <w:rPr>
                    <w:rFonts w:ascii="宋体" w:hAnsi="宋体" w:eastAsia="宋体"/>
                    <w:sz w:val="28"/>
                  </w:rPr>
                  <w:fldChar w:fldCharType="begin"/>
                </w:r>
                <w:r>
                  <w:rPr>
                    <w:rFonts w:ascii="宋体" w:hAnsi="宋体" w:eastAsia="宋体"/>
                    <w:sz w:val="28"/>
                  </w:rPr>
                  <w:instrText xml:space="preserve"> PAGE  \* MERGEFORMAT </w:instrText>
                </w:r>
                <w:r>
                  <w:rPr>
                    <w:rFonts w:ascii="宋体" w:hAnsi="宋体" w:eastAsia="宋体"/>
                    <w:sz w:val="28"/>
                  </w:rPr>
                  <w:fldChar w:fldCharType="separate"/>
                </w:r>
                <w:r>
                  <w:rPr>
                    <w:rFonts w:ascii="宋体" w:hAnsi="宋体" w:eastAsia="宋体"/>
                    <w:sz w:val="28"/>
                  </w:rPr>
                  <w:t>1</w:t>
                </w:r>
                <w:r>
                  <w:rPr>
                    <w:rFonts w:ascii="宋体" w:hAnsi="宋体" w:eastAsia="宋体"/>
                    <w:sz w:val="28"/>
                  </w:rPr>
                  <w:fldChar w:fldCharType="end"/>
                </w:r>
                <w:r>
                  <w:rPr>
                    <w:rFonts w:ascii="宋体" w:hAnsi="宋体" w:eastAsia="宋体"/>
                    <w:sz w:val="24"/>
                  </w:rPr>
                  <w:t>　</w:t>
                </w:r>
                <w:r>
                  <w:rPr>
                    <w:rFonts w:ascii="宋体" w:hAnsi="宋体" w:eastAsia="宋体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U0YzFiNWU1NzA3YTc4NWM4MzZiOGM2ZDNmNzYzZjkifQ=="/>
  </w:docVars>
  <w:rsids>
    <w:rsidRoot w:val="0003416F"/>
    <w:rsid w:val="00001D74"/>
    <w:rsid w:val="00001F6F"/>
    <w:rsid w:val="0003416F"/>
    <w:rsid w:val="00071491"/>
    <w:rsid w:val="000B2D99"/>
    <w:rsid w:val="000D2E27"/>
    <w:rsid w:val="00126118"/>
    <w:rsid w:val="00140277"/>
    <w:rsid w:val="00141CAD"/>
    <w:rsid w:val="00175896"/>
    <w:rsid w:val="00183DAE"/>
    <w:rsid w:val="001F3B80"/>
    <w:rsid w:val="00211139"/>
    <w:rsid w:val="002C6D33"/>
    <w:rsid w:val="002D1CF3"/>
    <w:rsid w:val="002D2252"/>
    <w:rsid w:val="00305CE6"/>
    <w:rsid w:val="00310A9C"/>
    <w:rsid w:val="00336C63"/>
    <w:rsid w:val="003D74C4"/>
    <w:rsid w:val="003F0EA7"/>
    <w:rsid w:val="0044199F"/>
    <w:rsid w:val="00471A40"/>
    <w:rsid w:val="004A0B85"/>
    <w:rsid w:val="004A39A5"/>
    <w:rsid w:val="0051177D"/>
    <w:rsid w:val="0051622B"/>
    <w:rsid w:val="005330D6"/>
    <w:rsid w:val="00541078"/>
    <w:rsid w:val="00546375"/>
    <w:rsid w:val="005B6E74"/>
    <w:rsid w:val="005F4A06"/>
    <w:rsid w:val="00615C76"/>
    <w:rsid w:val="006C1CB7"/>
    <w:rsid w:val="006F7176"/>
    <w:rsid w:val="00706319"/>
    <w:rsid w:val="00724E98"/>
    <w:rsid w:val="00751072"/>
    <w:rsid w:val="007675C4"/>
    <w:rsid w:val="00772FA8"/>
    <w:rsid w:val="0079218D"/>
    <w:rsid w:val="007A001C"/>
    <w:rsid w:val="007E54DE"/>
    <w:rsid w:val="0082789B"/>
    <w:rsid w:val="00832956"/>
    <w:rsid w:val="00845CE9"/>
    <w:rsid w:val="00845EE6"/>
    <w:rsid w:val="008C3A8D"/>
    <w:rsid w:val="008E58ED"/>
    <w:rsid w:val="008F3522"/>
    <w:rsid w:val="00917131"/>
    <w:rsid w:val="0094429A"/>
    <w:rsid w:val="00945CA6"/>
    <w:rsid w:val="00974E90"/>
    <w:rsid w:val="0098431E"/>
    <w:rsid w:val="009C09D9"/>
    <w:rsid w:val="009F6ED8"/>
    <w:rsid w:val="00A15221"/>
    <w:rsid w:val="00A17428"/>
    <w:rsid w:val="00A347EB"/>
    <w:rsid w:val="00A35715"/>
    <w:rsid w:val="00A87C6F"/>
    <w:rsid w:val="00A87EE7"/>
    <w:rsid w:val="00AA2993"/>
    <w:rsid w:val="00AC0A37"/>
    <w:rsid w:val="00AC3FAC"/>
    <w:rsid w:val="00AC6F40"/>
    <w:rsid w:val="00AE74A5"/>
    <w:rsid w:val="00B232CB"/>
    <w:rsid w:val="00B27FDF"/>
    <w:rsid w:val="00B4332F"/>
    <w:rsid w:val="00B66E13"/>
    <w:rsid w:val="00BF7466"/>
    <w:rsid w:val="00C5320F"/>
    <w:rsid w:val="00C60D34"/>
    <w:rsid w:val="00C77DD7"/>
    <w:rsid w:val="00C85281"/>
    <w:rsid w:val="00CB6953"/>
    <w:rsid w:val="00D0673E"/>
    <w:rsid w:val="00D67FB1"/>
    <w:rsid w:val="00DA4798"/>
    <w:rsid w:val="00DD45EE"/>
    <w:rsid w:val="00DD5C4B"/>
    <w:rsid w:val="00E060BB"/>
    <w:rsid w:val="00E439B6"/>
    <w:rsid w:val="00E84B1F"/>
    <w:rsid w:val="00E92002"/>
    <w:rsid w:val="00ED51E3"/>
    <w:rsid w:val="00EF7F33"/>
    <w:rsid w:val="00F15084"/>
    <w:rsid w:val="00F65472"/>
    <w:rsid w:val="00F8254C"/>
    <w:rsid w:val="00F91B93"/>
    <w:rsid w:val="00FB010A"/>
    <w:rsid w:val="00FD4869"/>
    <w:rsid w:val="00FE5D57"/>
    <w:rsid w:val="054D64D2"/>
    <w:rsid w:val="075C47CF"/>
    <w:rsid w:val="0BE04C2C"/>
    <w:rsid w:val="0C4D7EEB"/>
    <w:rsid w:val="11E556E5"/>
    <w:rsid w:val="127D51F5"/>
    <w:rsid w:val="133A69A9"/>
    <w:rsid w:val="164F3871"/>
    <w:rsid w:val="17EE22B8"/>
    <w:rsid w:val="18AA243E"/>
    <w:rsid w:val="1AAE489C"/>
    <w:rsid w:val="23741950"/>
    <w:rsid w:val="26B25501"/>
    <w:rsid w:val="27B7AFD3"/>
    <w:rsid w:val="299F3317"/>
    <w:rsid w:val="2BF80DA4"/>
    <w:rsid w:val="2D07540A"/>
    <w:rsid w:val="2E331430"/>
    <w:rsid w:val="33123FAF"/>
    <w:rsid w:val="33FE4B25"/>
    <w:rsid w:val="384C5D6C"/>
    <w:rsid w:val="39025448"/>
    <w:rsid w:val="3B834D4F"/>
    <w:rsid w:val="3EEA10E5"/>
    <w:rsid w:val="3EEE9178"/>
    <w:rsid w:val="45C94CA4"/>
    <w:rsid w:val="476D2EAE"/>
    <w:rsid w:val="4A7DB4C6"/>
    <w:rsid w:val="4D1B0FC2"/>
    <w:rsid w:val="4E9D6D80"/>
    <w:rsid w:val="52C949A2"/>
    <w:rsid w:val="54B37FDC"/>
    <w:rsid w:val="56757FAC"/>
    <w:rsid w:val="572160F7"/>
    <w:rsid w:val="5BCB2123"/>
    <w:rsid w:val="5C9C0899"/>
    <w:rsid w:val="5E1E66DC"/>
    <w:rsid w:val="5E907F93"/>
    <w:rsid w:val="605E52B1"/>
    <w:rsid w:val="61B37938"/>
    <w:rsid w:val="68DE3623"/>
    <w:rsid w:val="695B1400"/>
    <w:rsid w:val="6B705634"/>
    <w:rsid w:val="6ECC389F"/>
    <w:rsid w:val="6F95643F"/>
    <w:rsid w:val="709770F0"/>
    <w:rsid w:val="715821A2"/>
    <w:rsid w:val="71951E37"/>
    <w:rsid w:val="71DD82E0"/>
    <w:rsid w:val="722D120E"/>
    <w:rsid w:val="72512CD1"/>
    <w:rsid w:val="73A67BF1"/>
    <w:rsid w:val="73F662FA"/>
    <w:rsid w:val="74DB4215"/>
    <w:rsid w:val="77BE7EDC"/>
    <w:rsid w:val="77F780F9"/>
    <w:rsid w:val="78C03D51"/>
    <w:rsid w:val="78FFFB04"/>
    <w:rsid w:val="7D591653"/>
    <w:rsid w:val="9B9F25C9"/>
    <w:rsid w:val="DFDA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99"/>
    <w:rPr>
      <w:rFonts w:ascii="宋体" w:hAnsi="Courier New" w:eastAsia="宋体" w:cs="Times New Roman"/>
      <w:szCs w:val="20"/>
    </w:r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日期 Char"/>
    <w:basedOn w:val="10"/>
    <w:link w:val="3"/>
    <w:semiHidden/>
    <w:qFormat/>
    <w:uiPriority w:val="99"/>
  </w:style>
  <w:style w:type="character" w:customStyle="1" w:styleId="12">
    <w:name w:val="纯文本 Char"/>
    <w:basedOn w:val="10"/>
    <w:link w:val="2"/>
    <w:qFormat/>
    <w:uiPriority w:val="99"/>
    <w:rPr>
      <w:rFonts w:ascii="宋体" w:hAnsi="Courier New" w:eastAsia="宋体" w:cs="Times New Roman"/>
      <w:szCs w:val="20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704</Words>
  <Characters>817</Characters>
  <Lines>6</Lines>
  <Paragraphs>1</Paragraphs>
  <TotalTime>2</TotalTime>
  <ScaleCrop>false</ScaleCrop>
  <LinksUpToDate>false</LinksUpToDate>
  <CharactersWithSpaces>861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2019-04-03T08:39:00Z</dcterms:created>
  <dc:creator>microsoft</dc:creator>
  <cp:lastModifiedBy>马志飞</cp:lastModifiedBy>
  <cp:lastPrinted>2019-04-03T07:51:00Z</cp:lastPrinted>
  <dcterms:modified xsi:type="dcterms:W3CDTF">2026-08-10T12:57:29Z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305B9EC3AA994E95BE1C0DB07748475F</vt:lpwstr>
  </property>
  <property fmtid="{D5CDD505-2E9C-101B-9397-08002B2CF9AE}" pid="4" name="KSOTemplateDocerSaveRecord">
    <vt:lpwstr>eyJoZGlkIjoiYWU0YzFiNWU1NzA3YTc4NWM4MzZiOGM2ZDNmNzYzZjkiLCJ1c2VySWQiOiI0NDExNDY3OTkifQ==</vt:lpwstr>
  </property>
</Properties>
</file>