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055E9"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</w:t>
      </w:r>
    </w:p>
    <w:p w14:paraId="182982A7">
      <w:pPr>
        <w:pStyle w:val="2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292" w:afterLines="5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2026年山西省博士创新站建站名单</w:t>
      </w:r>
    </w:p>
    <w:tbl>
      <w:tblPr>
        <w:tblStyle w:val="8"/>
        <w:tblW w:w="99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3260"/>
        <w:gridCol w:w="1500"/>
        <w:gridCol w:w="2702"/>
        <w:gridCol w:w="1648"/>
      </w:tblGrid>
      <w:tr w14:paraId="4AC16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tblHeader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6E2710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0CFD0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建站单位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84E82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领衔博士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30D33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领衔博士</w:t>
            </w:r>
          </w:p>
          <w:p w14:paraId="5C9D26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所在单位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D1208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推荐单位</w:t>
            </w:r>
          </w:p>
        </w:tc>
      </w:tr>
      <w:tr w14:paraId="63262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7730EA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994BE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龙甲源建设集团有限公司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619A7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杜广盛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682FFF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山西工程技术学院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4F19B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0D10E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2D52B4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1D6E7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山西格盟中美清洁能源</w:t>
            </w:r>
          </w:p>
          <w:p w14:paraId="3FD1AB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研发中心有限公司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B10D4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张  雷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261725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0BA124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3C8DA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389DBD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FB709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山西辰涵数字科技股份</w:t>
            </w:r>
          </w:p>
          <w:p w14:paraId="227ECA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44598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周  成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7A84D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山西财经大学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0B088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621D8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288A89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5EBC1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山西艾特嘉科技有限公司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4A12E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高志强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45D7E3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太原工业学院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0D4B85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46810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2B6B44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48E15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太原市艾特佳传媒科技</w:t>
            </w:r>
          </w:p>
          <w:p w14:paraId="471ACE1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963CD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王兴一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5ABA46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太原科技大学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E6E48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22957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13230D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378CC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力信工程设计有限公司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52781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雷勇刚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BE5A3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太原理工大学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223BA5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06274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7AF8E3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583E54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锥体链（山西）数字技术有限公司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E866D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樊  星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669D03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太原理工大学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67F6F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62A40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4402DF8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4F4404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中网华信科技股份有限</w:t>
            </w:r>
          </w:p>
          <w:p w14:paraId="10A7C72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C2D71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吴永飞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BDC094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太原理工大学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2E2953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4D350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0D6138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276F2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山西大众装备技术有限</w:t>
            </w:r>
          </w:p>
          <w:p w14:paraId="537030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D1290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尹祺巍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1C2DB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山西工程技术学院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7E4E0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45392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752D20B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D4AC0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太原市新创空间企业</w:t>
            </w:r>
          </w:p>
          <w:p w14:paraId="5A6831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孵化园服务有限公司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B193C3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袁利静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9E13F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太原科技大学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00DA3F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09CCD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27E710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8EE145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山西吉昌泰矿山工程技术有限公司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092825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刘金钊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41D968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山西工程技术学院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F7687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6E5A8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181B93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1C62D7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山西微纳信研检测科技</w:t>
            </w:r>
          </w:p>
          <w:p w14:paraId="140E7B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33AC9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常  聪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6F55C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太原理工大学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E1AA8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2F171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0DF373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9DDBB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山西稀奥新材料科技有限公司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D52C0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于彦冲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57CEE2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太原理工大学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AB9B6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3E436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181243E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D6D8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华蔚世纪集团（山西）</w:t>
            </w:r>
          </w:p>
          <w:p w14:paraId="50334F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9FE8B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秦瑞兵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19E93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275A8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61CB7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083C38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1685C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山西浩宜通科技有限公司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C3270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赵凯艺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1049A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中北大学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767C7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707E9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70A9DF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2A281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水清华（山西）生态科技有限公司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D6491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李  娟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4E1036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太原科技大学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1D6729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60805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088AF5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10EE1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矸石云（山西）科技有限公司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EEF4C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班凤梅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734A2E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山西财经大学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CC0DA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4948D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4C8B62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7DDD5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山西中北星移传动技术</w:t>
            </w:r>
          </w:p>
          <w:p w14:paraId="76DE334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89499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王福杰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5A7E9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中北大学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1AE524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3C229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6BDBEA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EAF5B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山西赛瑞斯再生医学生物科技有限公司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D127B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姚明泽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57DE31F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1AB38E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1AAC9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5351A2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E08AC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山西峰和低碳材料科技</w:t>
            </w:r>
          </w:p>
          <w:p w14:paraId="0F58190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开发有限公司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0E2D6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尹丽仙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E057C1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中北大学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CCBE8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2DA12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3300BC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D6F64E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山西义高科技有限公司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40605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刘鹏涛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624AF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太原科技大学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183DF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7E67A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7A8EB4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3656D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山西起航数城科技有限</w:t>
            </w:r>
          </w:p>
          <w:p w14:paraId="151D34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75048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张凌云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51E134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山西能源学院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119558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50125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191AAC0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EA5A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山西弘远新能源科技有限公司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A2080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罗生军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636A94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青岛大学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1C8B1A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20510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17DD3A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72CA38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山西山安茂德分布式能源科技有限公司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8B234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杜保存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72A9CC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太原理工大学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C117B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5A052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40A1E0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44618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山西省煤炭地质资源环境调查院有限公司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F809A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李  阔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C1103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中国矿业大学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1FF61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5FA05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0513FB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95C57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山西百草之灵生物科技</w:t>
            </w:r>
          </w:p>
          <w:p w14:paraId="4660FD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479AF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李晓君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2A7582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中北大学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EBF5F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1D5FA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1CB7A3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C0590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太原清众鑫科技有限公司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F6AD9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崔学英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530F5A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太原科技大学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0E292E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2DDBE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3F250F4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65F2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共益合创集团有限公司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96E2C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赵建龙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53C15E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山西工程科技职业</w:t>
            </w:r>
          </w:p>
          <w:p w14:paraId="1AC501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FDB20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3DFB5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563CEC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F4EF7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山西中北测控科技有限</w:t>
            </w:r>
          </w:p>
          <w:p w14:paraId="504404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6EBFA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庞俊奇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42179D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山西省财政税务专科学校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B622D0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64019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6E8F9A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88482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山西爱牡彼爱科技股份</w:t>
            </w:r>
          </w:p>
          <w:p w14:paraId="1EB059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02CB9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张俊生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2B97B0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太原工业学院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2DDB8F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1494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55865D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7A64D3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国科瑰石（山西）科技</w:t>
            </w:r>
          </w:p>
          <w:p w14:paraId="134B68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EFD175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李  乐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69AF4D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太原理工大学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7FF3CB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0316D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23BCC2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ABCEB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睿动（山西）科技有限</w:t>
            </w:r>
          </w:p>
          <w:p w14:paraId="781D6B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61EB5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贾  睿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C3A8F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中北大学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1CAC5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04882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4B9DACB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857F4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山西奋辉水务科技有限</w:t>
            </w:r>
          </w:p>
          <w:p w14:paraId="06B9A7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096DB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李  科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5590F9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太原科技大学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75A3C3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709FD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7121F0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FB40C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凯信天科（山西）新材料有限公司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29AEE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孔祥辰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4487B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太原科技大学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9804A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47574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4927BA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50045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山西泓源环保节能有限</w:t>
            </w:r>
          </w:p>
          <w:p w14:paraId="639A4B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54634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王成显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7F4C69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中国科学院青岛生物能源与过程研究所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73B794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5725A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2E82F4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425360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山西博渊智慧水务有限</w:t>
            </w:r>
          </w:p>
          <w:p w14:paraId="231EE3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F26BA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吴青峰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4B435B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太原科技大学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14978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0A08E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5565B2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E3B23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山西清泽源环保科技发展有限公司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961FB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胡孜军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CC855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太原理工大学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0384A1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09F68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0919FA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41457C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太原市恩禾动物药业有限公司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E1B36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孙耀贵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0B2710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山西农业大学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4D690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36816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2F99BC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9B5C7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山西海之信科技股份有限公司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E25C1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于海波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6C390B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中北大学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C6996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太原市科协</w:t>
            </w:r>
          </w:p>
        </w:tc>
      </w:tr>
      <w:tr w14:paraId="0C259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16914F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D6FCD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山西地脉矿业有限公司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5E8A5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郝  建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79A8EF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山东科技大学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1C68A6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大同市科协</w:t>
            </w:r>
          </w:p>
        </w:tc>
      </w:tr>
      <w:tr w14:paraId="650A2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13FC04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F0AA5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唯实重工股份有限公司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C495D5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杨东辉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29BCFA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山西大同大学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129666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大同市科协</w:t>
            </w:r>
          </w:p>
        </w:tc>
      </w:tr>
      <w:tr w14:paraId="249FC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762ACA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2F7CC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山西振东泰盛制药有限</w:t>
            </w:r>
          </w:p>
          <w:p w14:paraId="0900D2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FD361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陈晓亮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425005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山西大同大学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0B58F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大同市科协</w:t>
            </w:r>
          </w:p>
        </w:tc>
      </w:tr>
      <w:tr w14:paraId="6F28A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09CE5F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A4C1F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山西雁云本草医药科技</w:t>
            </w:r>
          </w:p>
          <w:p w14:paraId="176EEC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687C87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卢  涛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7B264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山西大同大学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78E4FF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大同市科协</w:t>
            </w:r>
          </w:p>
        </w:tc>
      </w:tr>
      <w:tr w14:paraId="1F969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305CAA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57F3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山西遥云数智科技有限</w:t>
            </w:r>
          </w:p>
          <w:p w14:paraId="0F1475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1B778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郭宇娟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2482F4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山西大同大学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01585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大同市科协</w:t>
            </w:r>
          </w:p>
        </w:tc>
      </w:tr>
      <w:tr w14:paraId="4380B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594121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03F685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山西赛清循环再生科技</w:t>
            </w:r>
          </w:p>
          <w:p w14:paraId="5DD615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05003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赵海东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21D02F0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山西大同大学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2D64B6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大同市科协</w:t>
            </w:r>
          </w:p>
        </w:tc>
      </w:tr>
      <w:tr w14:paraId="68D57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09A01C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0683F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天镇县京利农业科技发展有限公司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777DD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乔  俊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CF9A2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山西大同大学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C8FDEC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大同市科协</w:t>
            </w:r>
          </w:p>
        </w:tc>
      </w:tr>
      <w:tr w14:paraId="63ED9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6D6190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20934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山西国恒中嘉新能源科技有限公司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C567E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晋俊宇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4829D8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山西大同大学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071B4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大同市科协</w:t>
            </w:r>
          </w:p>
        </w:tc>
      </w:tr>
      <w:tr w14:paraId="39C97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3E7369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5B1C9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山西御鑫隆轻合金有限</w:t>
            </w:r>
          </w:p>
          <w:p w14:paraId="16CFBE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89D4D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赵占勇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786292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中北大学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0DEB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大同市科协</w:t>
            </w:r>
          </w:p>
        </w:tc>
      </w:tr>
      <w:tr w14:paraId="50E25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7C144A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698C7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大同泰合再生资源有限</w:t>
            </w:r>
          </w:p>
          <w:p w14:paraId="7F5A1C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571CA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程  敢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BF43E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939B0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大同市科协</w:t>
            </w:r>
          </w:p>
        </w:tc>
      </w:tr>
      <w:tr w14:paraId="4F245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0C533D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50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1A3E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金膜科技</w:t>
            </w:r>
            <w:r>
              <w:rPr>
                <w:rFonts w:hint="eastAsia" w:cs="方正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</w:t>
            </w:r>
            <w:r>
              <w:rPr>
                <w:rFonts w:hint="eastAsia" w:cs="方正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054E7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高志祥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E9F87F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山西工程技术学院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2D044B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大同市科协</w:t>
            </w:r>
          </w:p>
        </w:tc>
      </w:tr>
      <w:tr w14:paraId="42C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5F4446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51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5B40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大同市众梦云科技有限</w:t>
            </w:r>
          </w:p>
          <w:p w14:paraId="5F98F5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D1D4C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徐  双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57750E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太原理工大学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0189C7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大同市科协</w:t>
            </w:r>
          </w:p>
        </w:tc>
      </w:tr>
      <w:tr w14:paraId="7EAF3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4EFD32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52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B96A3F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山西翎祥科技有限公司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22C40A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白瑞琴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5A2ACA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太原理工大学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0C049B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大同市科协</w:t>
            </w:r>
          </w:p>
        </w:tc>
      </w:tr>
      <w:tr w14:paraId="5EC88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058E60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53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B86D2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山西中云智谷数据科技</w:t>
            </w:r>
          </w:p>
          <w:p w14:paraId="4B016F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有限责任公司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EF4B6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周  瑜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0F2C0B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太原理工大学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A3EA6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大同市科协</w:t>
            </w:r>
          </w:p>
        </w:tc>
      </w:tr>
      <w:tr w14:paraId="19B8A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5E84DD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54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1B553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朔州市新玉农牧有限公司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B0454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刘玉霞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583726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山西农业大学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06F52A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朔州市科协</w:t>
            </w:r>
          </w:p>
        </w:tc>
      </w:tr>
      <w:tr w14:paraId="613D8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1666B1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55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E2B6B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华朔</w:t>
            </w:r>
            <w:r>
              <w:rPr>
                <w:rFonts w:hint="eastAsia" w:cs="方正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</w:t>
            </w:r>
            <w:r>
              <w:rPr>
                <w:rFonts w:hint="eastAsia" w:cs="方正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绿色产业发展集团有限公司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1F6E1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任振兴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40EA065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30A213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朔州市科协</w:t>
            </w:r>
          </w:p>
        </w:tc>
      </w:tr>
      <w:tr w14:paraId="12063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3F2CD88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56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B4E1D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怀仁市龙首山粮油贸易</w:t>
            </w:r>
          </w:p>
          <w:p w14:paraId="5BED94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有限责任公司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59AEB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王  茜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2A57C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山西农业大学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15873C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朔州市科协</w:t>
            </w:r>
          </w:p>
        </w:tc>
      </w:tr>
      <w:tr w14:paraId="7896F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321CFA8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57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3B828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山西大有牧业有限公司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E8684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张建海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43AC7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山西农业大学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E18DA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忻州市科协</w:t>
            </w:r>
          </w:p>
        </w:tc>
      </w:tr>
      <w:tr w14:paraId="3E343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34FBB2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58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FF49B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河曲县万家福商贸有限</w:t>
            </w:r>
          </w:p>
          <w:p w14:paraId="69E8B5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C3C6D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韩  浩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9C281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山西医科大学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26575E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忻州市科协</w:t>
            </w:r>
          </w:p>
        </w:tc>
      </w:tr>
      <w:tr w14:paraId="09774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4FFA44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59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B770B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山西莲芯硒美农业科技</w:t>
            </w:r>
          </w:p>
          <w:p w14:paraId="2FB5BA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开发有限公司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8E4347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刘  庚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8C0FD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太原师范学院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C4A04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忻州市科协</w:t>
            </w:r>
          </w:p>
        </w:tc>
      </w:tr>
      <w:tr w14:paraId="1A5D3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7E4854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60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0E2EF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山西宋家沟功能食品有限公司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47FCD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聂志强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2100E2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69276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忻州市科协</w:t>
            </w:r>
          </w:p>
        </w:tc>
      </w:tr>
      <w:tr w14:paraId="1D11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3486B0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61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701B9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山西安耐哲新能源产业</w:t>
            </w:r>
          </w:p>
          <w:p w14:paraId="6776B7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研究院有限公司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78C76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罗晓航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45FFE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忻州师范学院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0B86160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忻州市科协</w:t>
            </w:r>
          </w:p>
        </w:tc>
      </w:tr>
      <w:tr w14:paraId="3028B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04F688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62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DAAE1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山西管家营法兰锻造股份有限公司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4AC93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焦永星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66A2E2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太原科技大学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CBA8B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忻州市科协</w:t>
            </w:r>
          </w:p>
        </w:tc>
      </w:tr>
      <w:tr w14:paraId="0B0CD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3EECD3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63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A67EE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宁武黎元先扶阳生物科技有限公司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9A47D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郭  亮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4099FA4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山西师范大学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6A1490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忻州市科协</w:t>
            </w:r>
          </w:p>
        </w:tc>
      </w:tr>
      <w:tr w14:paraId="330B8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08700F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64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B3E83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山西省源恒机电科技有限公司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3B18B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魏  辉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EC4E4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山西工程技术学院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73AB7B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阳泉市科协</w:t>
            </w:r>
          </w:p>
        </w:tc>
      </w:tr>
      <w:tr w14:paraId="34F02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3E3D8E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65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A7212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山西兆丰铝电有限责任</w:t>
            </w:r>
          </w:p>
          <w:p w14:paraId="5E0379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D99C8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张少华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2861A39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太原科技大学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3CF35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阳泉市科协</w:t>
            </w:r>
          </w:p>
        </w:tc>
      </w:tr>
      <w:tr w14:paraId="2B11B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17E0F2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66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78BC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阳泉天隆工程材料有限</w:t>
            </w:r>
          </w:p>
          <w:p w14:paraId="3AA075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533B0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李  红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2AD3B3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山西工程技术学院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CB402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阳泉市科协</w:t>
            </w:r>
          </w:p>
        </w:tc>
      </w:tr>
      <w:tr w14:paraId="0C6CA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5906C3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67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08F0C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山西宏厦建筑工程第三</w:t>
            </w:r>
          </w:p>
          <w:p w14:paraId="0815DA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37514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董  伟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C2339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山西工程技术学院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7531AB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阳泉市科协</w:t>
            </w:r>
          </w:p>
        </w:tc>
      </w:tr>
      <w:tr w14:paraId="647DF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37C01D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68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D0ADA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山西东大土壤科技股份</w:t>
            </w:r>
          </w:p>
          <w:p w14:paraId="566887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77FF0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王  科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2564D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山西农业大学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36579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阳泉市科协</w:t>
            </w:r>
          </w:p>
        </w:tc>
      </w:tr>
      <w:tr w14:paraId="411C7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55339C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69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51BFB1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山西致联科技有限公司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AD9517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闫  冰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6438E6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山西工程技术学院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72351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阳泉市科协</w:t>
            </w:r>
          </w:p>
        </w:tc>
      </w:tr>
      <w:tr w14:paraId="515A9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5FBBB9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70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19B0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康搏特阳泉新材料有限</w:t>
            </w:r>
          </w:p>
          <w:p w14:paraId="13D5A2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责任公司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DCF2E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葛武杰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2EC88FC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山西工程技术学院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2B2607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阳泉市科协</w:t>
            </w:r>
          </w:p>
        </w:tc>
      </w:tr>
      <w:tr w14:paraId="04441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6299DD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71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4D57E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山西晋东包装材料有限</w:t>
            </w:r>
          </w:p>
          <w:p w14:paraId="4228F31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636BF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于瑞恩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670316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中北大学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7D0AC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阳泉市科协</w:t>
            </w:r>
          </w:p>
        </w:tc>
      </w:tr>
      <w:tr w14:paraId="2128A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780DA5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72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E62265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山西明钢智能科技有限</w:t>
            </w:r>
          </w:p>
          <w:p w14:paraId="714B43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1D99D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白宇鑫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47FBE6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太原理工大学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7C43B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阳泉市科协</w:t>
            </w:r>
          </w:p>
        </w:tc>
      </w:tr>
      <w:tr w14:paraId="707B8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422E68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73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D04B6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阳泉阀门股份有限公司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9ED84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孔少奇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C866A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太原理工大学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6D893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阳泉市科协</w:t>
            </w:r>
          </w:p>
        </w:tc>
      </w:tr>
      <w:tr w14:paraId="5B42B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39192D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74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DF3335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山西湖大特塑新材料科技有限公司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79362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陈朝霞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6F5638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湖北大学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791072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阳泉市科协</w:t>
            </w:r>
          </w:p>
        </w:tc>
      </w:tr>
      <w:tr w14:paraId="1E678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742CB7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75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2EBCB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山西中青电新能源有限</w:t>
            </w:r>
          </w:p>
          <w:p w14:paraId="4EB4CF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FDB64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王佳玮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243454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太原理工大学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7BBED8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阳泉市科协</w:t>
            </w:r>
          </w:p>
        </w:tc>
      </w:tr>
      <w:tr w14:paraId="1E02D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525D6B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76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16947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山西汾都香农业开发股份有限公司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AA824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董淑琦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5B0819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山西农业大学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2D4968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吕梁市科协</w:t>
            </w:r>
          </w:p>
        </w:tc>
      </w:tr>
      <w:tr w14:paraId="48CAA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099B7D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77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CA4CF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孝义市鑫东亨清洁能源</w:t>
            </w:r>
          </w:p>
          <w:p w14:paraId="5FCFF9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6AEDC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时培祥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2B7D31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太原理工大学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7E898B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吕梁市科协</w:t>
            </w:r>
          </w:p>
        </w:tc>
      </w:tr>
      <w:tr w14:paraId="55520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390EB7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78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AD83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孝义市友诚生物科技有限公司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68DA08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王宇宏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771134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太原科技大学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456D2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吕梁市科协</w:t>
            </w:r>
          </w:p>
        </w:tc>
      </w:tr>
      <w:tr w14:paraId="1A4A7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339FBD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79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0FF6E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山西盛迈科技有限公司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215F9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张  杰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6DBC35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太原科技大学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16F62C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吕梁市科协</w:t>
            </w:r>
          </w:p>
        </w:tc>
      </w:tr>
      <w:tr w14:paraId="3CBBE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0758AA5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80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34D8C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山西宇坤农业科技发展</w:t>
            </w:r>
          </w:p>
          <w:p w14:paraId="3E59F9A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58816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郑  丹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452B4C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山西农业大学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C77E2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吕梁市科协</w:t>
            </w:r>
          </w:p>
        </w:tc>
      </w:tr>
      <w:tr w14:paraId="37CBF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5A9928A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81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013F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山西矿产建设投资集团</w:t>
            </w:r>
          </w:p>
          <w:p w14:paraId="7F4D2D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6EBB1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杨  航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77BE598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1E2744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吕梁市科协</w:t>
            </w:r>
          </w:p>
        </w:tc>
      </w:tr>
      <w:tr w14:paraId="5D864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7ED1CD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82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F917C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山西省第三地质工程</w:t>
            </w:r>
          </w:p>
          <w:p w14:paraId="1202DC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勘察院有限公司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681D8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王  宁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55EAE2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山西工程技术学院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AD3AF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晋中市科协</w:t>
            </w:r>
          </w:p>
        </w:tc>
      </w:tr>
      <w:tr w14:paraId="6CF84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27BF6E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83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EF93D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山西鑫畅远选煤科技股份有限公司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496D4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王学霞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84DA6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山西工程技术学院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8BA3B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晋中市科协</w:t>
            </w:r>
          </w:p>
        </w:tc>
      </w:tr>
      <w:tr w14:paraId="43C3F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2E988D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84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07038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山西领君科技技术有限</w:t>
            </w:r>
          </w:p>
          <w:p w14:paraId="66D513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92E0B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王  影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073B0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太原理工大学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01296F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晋中市科协</w:t>
            </w:r>
          </w:p>
        </w:tc>
      </w:tr>
      <w:tr w14:paraId="327F9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30D9FF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85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D54E7C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山西瑞博隆生物科技有限公司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CC1FB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柴  智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75ABEBB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山西中医药大学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2AA78A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晋中市科协</w:t>
            </w:r>
          </w:p>
        </w:tc>
      </w:tr>
      <w:tr w14:paraId="7C912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6F616B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86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82C20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山西宸飞航空科技有限</w:t>
            </w:r>
          </w:p>
          <w:p w14:paraId="17E817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6782C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王凌燕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551324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晋中职业技术学院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745531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晋中市科协</w:t>
            </w:r>
          </w:p>
        </w:tc>
      </w:tr>
      <w:tr w14:paraId="5EFB9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387070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87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9DEE2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山西成兆兴畜牧业有限</w:t>
            </w:r>
          </w:p>
          <w:p w14:paraId="030A7F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118F4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王  锴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4CB7CF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晋中职业技术学院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CCD68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晋中市科协</w:t>
            </w:r>
          </w:p>
        </w:tc>
      </w:tr>
      <w:tr w14:paraId="2E6E1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50DE20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88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C55D9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寿阳艾灸堂农业科技有限公司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23750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马艳苗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7703BE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山西中医药大学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2440F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晋中市科协</w:t>
            </w:r>
          </w:p>
        </w:tc>
      </w:tr>
      <w:tr w14:paraId="07001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21C735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89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07E60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寿阳县壹号院种养殖专业合作社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744CA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岳善超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4BC443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山西农业大学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1C3EF6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晋中市科协</w:t>
            </w:r>
          </w:p>
        </w:tc>
      </w:tr>
      <w:tr w14:paraId="71DA0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453B94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90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9DB1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山西旭日高能电池制造</w:t>
            </w:r>
          </w:p>
          <w:p w14:paraId="44EB55C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1487F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李  林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43C882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太原师范学院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12C5E5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晋中市科协</w:t>
            </w:r>
          </w:p>
        </w:tc>
      </w:tr>
      <w:tr w14:paraId="280A1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5AA34B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91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359A4B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山西经纬化纤机械股份</w:t>
            </w:r>
          </w:p>
          <w:p w14:paraId="30508E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E75E5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玄松桐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9A75C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山西工程科技职业</w:t>
            </w:r>
          </w:p>
          <w:p w14:paraId="20502B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0F7EAF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晋中市科协</w:t>
            </w:r>
          </w:p>
        </w:tc>
      </w:tr>
      <w:tr w14:paraId="2B7E8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2CD105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92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F39CB8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山西科灜科技有限公司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44559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张虎林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67389C4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太原理工大学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783607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晋中市科协</w:t>
            </w:r>
          </w:p>
        </w:tc>
      </w:tr>
      <w:tr w14:paraId="1C0B2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7FB319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93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8AE2A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山西新泰钢铁有限公司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3F440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陈永安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5C99C7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中北大学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238BEB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晋中市科协</w:t>
            </w:r>
          </w:p>
        </w:tc>
      </w:tr>
      <w:tr w14:paraId="364E8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0B6F39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94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7F113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山西康辅利仁医学科技</w:t>
            </w:r>
          </w:p>
          <w:p w14:paraId="1B89E4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研发有限公司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99DB8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田  斐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4AB397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长治医学院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D2E23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长治市科协</w:t>
            </w:r>
          </w:p>
        </w:tc>
      </w:tr>
      <w:tr w14:paraId="21BF8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6DFD7AC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95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0B06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山西润金茂环保科技股份有限公司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F3DEF7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杜  乐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5706F4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北京化工大学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D54CE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长治市科协</w:t>
            </w:r>
          </w:p>
        </w:tc>
      </w:tr>
      <w:tr w14:paraId="57BE7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6192FC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96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186B5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山西省山力铂纳橡胶机带有限公司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CD7A9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姜  瑾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46CB97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山西工学院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049494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长治市科协</w:t>
            </w:r>
          </w:p>
        </w:tc>
      </w:tr>
      <w:tr w14:paraId="34B9F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724E6A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97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DD229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金鼎钢铁集团煤焦化有限公司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08E12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赵建涛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5F9CE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中国科学院山西煤炭化学研究所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E6421A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长治市科协</w:t>
            </w:r>
          </w:p>
        </w:tc>
      </w:tr>
      <w:tr w14:paraId="4DD9C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76BB2C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98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360F9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沁源县文化旅游产业发展有限公司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5EE517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王慧娴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5D9A9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山西财经大学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5D7A7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长治市科协</w:t>
            </w:r>
          </w:p>
        </w:tc>
      </w:tr>
      <w:tr w14:paraId="7888F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4ABD49C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99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B3D6C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山西沁源梗阳煤业有限</w:t>
            </w:r>
          </w:p>
          <w:p w14:paraId="4D91497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B3139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姜玉龙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45D654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太原理工大学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2116D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长治市科协</w:t>
            </w:r>
          </w:p>
        </w:tc>
      </w:tr>
      <w:tr w14:paraId="731D3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53F21A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100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123D34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沁源县农业振兴研究院</w:t>
            </w:r>
          </w:p>
          <w:p w14:paraId="72EC64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FE5A7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于智慧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CC749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山西农业大学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C9343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长治市科协</w:t>
            </w:r>
          </w:p>
        </w:tc>
      </w:tr>
      <w:tr w14:paraId="3C43A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6D4D02E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101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DB1DB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山西星萌科技有限公司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DB793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闫益波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6B7B421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山西农业大学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D4424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长治市科协</w:t>
            </w:r>
          </w:p>
        </w:tc>
      </w:tr>
      <w:tr w14:paraId="43446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0993C35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102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06F79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山西长坤电子科技有限</w:t>
            </w:r>
          </w:p>
          <w:p w14:paraId="7DDBF5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E1618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汪成文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9D1B6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太原理工大学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29D6B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晋城市科协</w:t>
            </w:r>
          </w:p>
        </w:tc>
      </w:tr>
      <w:tr w14:paraId="2C1FB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7ED8F6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103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8C33C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山西丰鸿实业股份有限</w:t>
            </w:r>
          </w:p>
          <w:p w14:paraId="73B5BA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42F80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吴  鹏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7D7E4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0A3D36C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晋城市科协</w:t>
            </w:r>
          </w:p>
        </w:tc>
      </w:tr>
      <w:tr w14:paraId="2D1ED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50932D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104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2D4F2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晋城市宝义兴生态农业</w:t>
            </w:r>
          </w:p>
          <w:p w14:paraId="7C9061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F961D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谢学文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4A51F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中国农业科学院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9AFF22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晋城市科协</w:t>
            </w:r>
          </w:p>
        </w:tc>
      </w:tr>
      <w:tr w14:paraId="7B32E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169849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105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349290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山西绿之金制药有限公司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3F828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李  科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7F0CE6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3481F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晋城市科协</w:t>
            </w:r>
          </w:p>
        </w:tc>
      </w:tr>
      <w:tr w14:paraId="1DCDA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556F41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106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B156B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山西腾达源农业科技股份有限公司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3BB2A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郭嘉姝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29E29F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山西农业大学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22C303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晋城市科协</w:t>
            </w:r>
          </w:p>
        </w:tc>
      </w:tr>
      <w:tr w14:paraId="2A3AF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2F5DED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107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8FFFA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山西永硕新材料科技有限公司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FC38A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李  军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659C49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上海交通大学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1C2062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晋城市科协</w:t>
            </w:r>
          </w:p>
        </w:tc>
      </w:tr>
      <w:tr w14:paraId="1059D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4AD596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108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E67B6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晋城市晋岳文化旅游开发有限公司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36873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宋明杰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5EADFE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吉林农业大学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D9DBB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晋城市科协</w:t>
            </w:r>
          </w:p>
        </w:tc>
      </w:tr>
      <w:tr w14:paraId="28EB2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554F38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109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FAC16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山西鹿鸣谷旅游开发有限公司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8DC96A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刘春晓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4DE411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山西农业大学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95A56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晋城市科协</w:t>
            </w:r>
          </w:p>
        </w:tc>
      </w:tr>
      <w:tr w14:paraId="5E078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3AE2DE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110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FB72E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临汾原舍农业科技有限</w:t>
            </w:r>
          </w:p>
          <w:p w14:paraId="670B7E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B2DCF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唐  亮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6B00B3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太原工业学院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246B5A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临汾市科协</w:t>
            </w:r>
          </w:p>
        </w:tc>
      </w:tr>
      <w:tr w14:paraId="1A64A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5A4008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111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2818E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霍州煤电集团鑫钜煤机</w:t>
            </w:r>
          </w:p>
          <w:p w14:paraId="10B17A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装备制造有限责任公司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806734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寇彦飞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2113AF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中北大学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62028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临汾市科协</w:t>
            </w:r>
          </w:p>
        </w:tc>
      </w:tr>
      <w:tr w14:paraId="74767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00C932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112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9A12A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山西荣辉农耕农业股份</w:t>
            </w:r>
          </w:p>
          <w:p w14:paraId="4C255C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F96E2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武  喆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58CAAB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山西农业大学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202CDB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运城市科协</w:t>
            </w:r>
          </w:p>
        </w:tc>
      </w:tr>
      <w:tr w14:paraId="3D94E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751C94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113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3782F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山西华康药业股份有限</w:t>
            </w:r>
          </w:p>
          <w:p w14:paraId="5C79877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BF4D52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曲婷丽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AD652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山西医科大学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B4879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运城市科协</w:t>
            </w:r>
          </w:p>
        </w:tc>
      </w:tr>
      <w:tr w14:paraId="375E7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0DD6097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114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B758C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绛县星源科技有限公司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739EE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尤  泳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D61ED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中国农业大学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7D4F82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运城市科协</w:t>
            </w:r>
          </w:p>
        </w:tc>
      </w:tr>
      <w:tr w14:paraId="3B10C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771F33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115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D34ED0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山西鑫度武术俱乐部股份有限公司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9EE9B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王冬慧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6D43E2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运城学院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633E0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运城市科协</w:t>
            </w:r>
          </w:p>
        </w:tc>
      </w:tr>
      <w:tr w14:paraId="5D8E6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2EA4E9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116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F9F59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晨虹</w:t>
            </w:r>
            <w:r>
              <w:rPr>
                <w:rFonts w:hint="eastAsia" w:cs="方正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</w:t>
            </w:r>
            <w:r>
              <w:rPr>
                <w:rFonts w:hint="eastAsia" w:cs="方正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新材料科技</w:t>
            </w:r>
          </w:p>
          <w:p w14:paraId="061360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0BE88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肖世俊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E8B8A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吉林农业大学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2545F0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运城市科协</w:t>
            </w:r>
          </w:p>
        </w:tc>
      </w:tr>
      <w:tr w14:paraId="0E201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1CE97F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117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F90D8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临猗县丰淋牧业有限公司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907F1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陈鸿军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DFBA6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中国农业大学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F4168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运城市科协</w:t>
            </w:r>
          </w:p>
        </w:tc>
      </w:tr>
      <w:tr w14:paraId="29E2F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60F7CA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118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7D59C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山西普盛种业股份有限</w:t>
            </w:r>
          </w:p>
          <w:p w14:paraId="6FFD8EA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3957F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张  洋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4112F0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山西农业大学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7FCB40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运城市科协</w:t>
            </w:r>
          </w:p>
        </w:tc>
      </w:tr>
      <w:tr w14:paraId="1C862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3501BA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119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68D82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山西炬华新材料科技有限公司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165B9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任卫杰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74A048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太原科技大学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1ABAAD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运城市科协</w:t>
            </w:r>
          </w:p>
        </w:tc>
      </w:tr>
      <w:tr w14:paraId="5D806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05CBDA8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120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5549B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山西河东雄风农机有限</w:t>
            </w:r>
          </w:p>
          <w:p w14:paraId="5C1F5E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4F754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孙静鑫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C168A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运城学院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16A811C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运城市科协</w:t>
            </w:r>
          </w:p>
        </w:tc>
      </w:tr>
      <w:tr w14:paraId="4550E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872" w:type="dxa"/>
            <w:shd w:val="clear" w:color="auto" w:fill="auto"/>
            <w:vAlign w:val="center"/>
          </w:tcPr>
          <w:p w14:paraId="05DB3F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121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D2DD1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山西八达镁业有限公司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A2B21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武鹏鹏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E22D24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太原科技大学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771EE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运城市科协</w:t>
            </w:r>
          </w:p>
        </w:tc>
      </w:tr>
    </w:tbl>
    <w:p w14:paraId="59AF6DBC">
      <w:pPr>
        <w:ind w:left="0" w:leftChars="0" w:firstLine="0" w:firstLineChars="0"/>
        <w:rPr>
          <w:rFonts w:hint="eastAsia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2098" w:right="1474" w:bottom="1984" w:left="1587" w:header="851" w:footer="1417" w:gutter="0"/>
      <w:pgNumType w:fmt="decimal" w:start="1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E430F42-498B-486D-900B-11FB66C84AF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98D7F80-266B-4F86-8957-E6FD518CC3B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562FF">
    <w:pPr>
      <w:pStyle w:val="5"/>
    </w:pPr>
    <w:bookmarkStart w:id="0" w:name="_GoBack"/>
    <w:bookmarkEnd w:id="0"/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909BA9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909BA9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CFB163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6CC51B2"/>
    <w:rsid w:val="084D7413"/>
    <w:rsid w:val="0E142DBB"/>
    <w:rsid w:val="1C6F7740"/>
    <w:rsid w:val="22D10341"/>
    <w:rsid w:val="242239E6"/>
    <w:rsid w:val="2A0C381E"/>
    <w:rsid w:val="2A7A0E7C"/>
    <w:rsid w:val="2BC71D6B"/>
    <w:rsid w:val="33812719"/>
    <w:rsid w:val="34D00573"/>
    <w:rsid w:val="373D78EB"/>
    <w:rsid w:val="37B27E40"/>
    <w:rsid w:val="38E3643B"/>
    <w:rsid w:val="3DE77718"/>
    <w:rsid w:val="41592576"/>
    <w:rsid w:val="4400635A"/>
    <w:rsid w:val="464D08F9"/>
    <w:rsid w:val="58D32B5B"/>
    <w:rsid w:val="592A0274"/>
    <w:rsid w:val="5C450154"/>
    <w:rsid w:val="5F894DC2"/>
    <w:rsid w:val="619B2A73"/>
    <w:rsid w:val="645C4259"/>
    <w:rsid w:val="6FBE268E"/>
    <w:rsid w:val="739D7AC4"/>
    <w:rsid w:val="7B572D7C"/>
    <w:rsid w:val="7B6D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overflowPunct w:val="0"/>
      <w:spacing w:line="560" w:lineRule="exact"/>
      <w:ind w:firstLine="630" w:firstLineChars="200"/>
      <w:jc w:val="both"/>
    </w:pPr>
    <w:rPr>
      <w:rFonts w:ascii="方正仿宋_GB2312" w:hAnsi="方正仿宋_GB2312" w:eastAsia="方正仿宋_GB2312" w:cs="方正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wordWrap w:val="0"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ascii="方正小标宋简体" w:hAnsi="方正小标宋简体" w:eastAsia="方正小标宋简体" w:cs="方正小标宋简体"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560" w:lineRule="exact"/>
      <w:outlineLvl w:val="1"/>
    </w:pPr>
    <w:rPr>
      <w:rFonts w:ascii="黑体" w:hAnsi="黑体" w:eastAsia="黑体" w:cs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60" w:lineRule="exact"/>
      <w:outlineLvl w:val="2"/>
    </w:pPr>
    <w:rPr>
      <w:rFonts w:ascii="方正楷体_GB2312" w:hAnsi="方正楷体_GB2312" w:eastAsia="方正楷体_GB2312" w:cs="方正楷体_GB231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/>
      <w:spacing w:line="240" w:lineRule="auto"/>
      <w:ind w:left="425" w:leftChars="100" w:right="425" w:rightChars="100" w:firstLine="0" w:firstLineChars="0"/>
      <w:jc w:val="center"/>
    </w:pPr>
    <w:rPr>
      <w:rFonts w:ascii="宋体" w:hAnsi="宋体" w:eastAsia="宋体" w:cs="宋体"/>
      <w:sz w:val="28"/>
      <w:szCs w:val="2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6e00b3f3-7dc1-409b-ad68-d41200e187e2</errorID>
      <errorWord>特佳</errorWord>
      <group>L1_AI</group>
      <groupName>深度校对</groupName>
      <ability>L2_AI_Word</ability>
      <abilityName>字词纠错</abilityName>
      <candidateList>
        <item>特嘉</item>
      </candidateList>
      <explain/>
      <paraID>248E157D</paraID>
      <start>4</start>
      <end>6</end>
      <status>ignored</status>
      <modifiedWord/>
      <trackRevisions>false</trackRevisions>
    </reviewItem>
    <reviewItem>
      <errorID>1b69a04d-416d-41c6-b8b1-60acb563dfcf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2F1A3EF4</paraID>
      <start>4</start>
      <end>5</end>
      <status>modified</status>
      <modifiedWord>（</modifiedWord>
      <trackRevisions>false</trackRevisions>
    </reviewItem>
    <reviewItem>
      <errorID>5422ce41-647d-4c0f-91dc-d2d103d15e44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2F1A3EF4</paraID>
      <start>7</start>
      <end>8</end>
      <status>modified</status>
      <modifiedWord>）</modifiedWord>
      <trackRevisions>false</trackRevisions>
    </reviewItem>
    <reviewItem>
      <errorID>10c1beaf-0043-46d2-94b0-08e5a1a34c0f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4E2B6B4F</paraID>
      <start>2</start>
      <end>3</end>
      <status>modified</status>
      <modifiedWord>（</modifiedWord>
      <trackRevisions>false</trackRevisions>
    </reviewItem>
    <reviewItem>
      <errorID>7bdc5916-4926-43f8-a16d-04271dde862c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4E2B6B4F</paraID>
      <start>5</start>
      <end>6</end>
      <status>modified</status>
      <modifiedWord>）</modifiedWord>
      <trackRevisions>false</trackRevisions>
    </reviewItem>
    <reviewItem>
      <errorID>b667e987-2982-4177-9a31-28cd68789543</errorID>
      <errorWord>种养殖</errorWord>
      <group>L1_Word</group>
      <groupName>字词问题</groupName>
      <ability>L2_Typo</ability>
      <abilityName>字词错误</abilityName>
      <candidateList>
        <item>种植养殖</item>
      </candidateList>
      <explain/>
      <paraID>607E60D0</paraID>
      <start>6</start>
      <end>9</end>
      <status>ignored</status>
      <modifiedWord/>
      <trackRevisions>false</trackRevisions>
    </reviewItem>
    <reviewItem>
      <errorID>460737b2-2677-4ff2-827e-83c49f56219c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4F9F59BC</paraID>
      <start>2</start>
      <end>3</end>
      <status>modified</status>
      <modifiedWord>（</modifiedWord>
      <trackRevisions>false</trackRevisions>
    </reviewItem>
    <reviewItem>
      <errorID>5952909d-d01d-4913-aa20-3354e8b6a6b2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4F9F59BC</paraID>
      <start>5</start>
      <end>6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97969c-bc12-4a7c-addd-36f5f41c6b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707</Words>
  <Characters>755</Characters>
  <Lines>0</Lines>
  <Paragraphs>0</Paragraphs>
  <TotalTime>15</TotalTime>
  <ScaleCrop>false</ScaleCrop>
  <LinksUpToDate>false</LinksUpToDate>
  <CharactersWithSpaces>759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2026-09-03T00:51:00Z</dcterms:created>
  <dc:creator>空。</dc:creator>
  <cp:lastModifiedBy>Simple-DV</cp:lastModifiedBy>
  <cp:lastPrinted>2026-09-08T03:01:00Z</cp:lastPrinted>
  <dcterms:modified xsi:type="dcterms:W3CDTF">2026-09-09T04:51:07Z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7F1E10E40C9A4CA3A873306853E97033_13</vt:lpwstr>
  </property>
  <property fmtid="{D5CDD505-2E9C-101B-9397-08002B2CF9AE}" pid="4" name="KSOTemplateDocerSaveRecord">
    <vt:lpwstr>eyJoZGlkIjoiZjEyOWY5NWQ5NThiNjc0MGI1MzM0YTdhMmQ3NGRmODciLCJ1c2VySWQiOiI1NjAyMzc3NjQifQ==</vt:lpwstr>
  </property>
</Properties>
</file>