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2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1669"/>
        <w:gridCol w:w="5770"/>
      </w:tblGrid>
      <w:tr w14:paraId="67B775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608712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B9A76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县区</w:t>
            </w:r>
          </w:p>
        </w:tc>
        <w:tc>
          <w:tcPr>
            <w:tcW w:w="5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9F39E7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企业名称</w:t>
            </w:r>
          </w:p>
        </w:tc>
      </w:tr>
      <w:tr w14:paraId="60462C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9A34D6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6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CBE6C6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5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CB4D2F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0B31E8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EB049A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6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AF8DAC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5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DDF3A2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758071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464B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3D23B7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文水县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1C17EA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山西宗酒酒业股份有限公司</w:t>
            </w:r>
          </w:p>
        </w:tc>
      </w:tr>
      <w:tr w14:paraId="032A2A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5790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A07D4D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文水县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853BF8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文水县星海印业有限公司</w:t>
            </w:r>
          </w:p>
        </w:tc>
      </w:tr>
      <w:tr w14:paraId="0C638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72F8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DBA71A">
            <w:pPr>
              <w:spacing w:line="260" w:lineRule="exac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文水县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597D1F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山西文峪金穗农产品有限公司</w:t>
            </w:r>
          </w:p>
        </w:tc>
      </w:tr>
      <w:tr w14:paraId="6FC4BA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EDAC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E5D45A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汾阳市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622BA3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山西赵魏韩酒业有限公司</w:t>
            </w:r>
          </w:p>
        </w:tc>
      </w:tr>
      <w:tr w14:paraId="2A4F49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7F8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FBFE99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孝义市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B98F8B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山西暖优居科技发展有限公司</w:t>
            </w:r>
          </w:p>
        </w:tc>
      </w:tr>
      <w:tr w14:paraId="5B4401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564E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6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78C5A0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孝义市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1E1578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山西孝和义建筑工程有限公司</w:t>
            </w:r>
          </w:p>
        </w:tc>
      </w:tr>
      <w:tr w14:paraId="57B91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60E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4E2DED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孝义市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59B1E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吕梁市德华汽车服务有限公司</w:t>
            </w:r>
          </w:p>
        </w:tc>
      </w:tr>
      <w:tr w14:paraId="1F663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323E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3A664F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孝义市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E1C371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孝义中化工程集团环保有限公司</w:t>
            </w:r>
          </w:p>
        </w:tc>
      </w:tr>
      <w:tr w14:paraId="00BC8D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0403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9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BFAF2C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孝义市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CAA1A0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孝义市德华汽车服务有限公司</w:t>
            </w:r>
          </w:p>
        </w:tc>
      </w:tr>
      <w:tr w14:paraId="1EA0F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4B115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878E8B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孝义市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251CF5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孝义市凯尔标包装有限公司</w:t>
            </w:r>
          </w:p>
        </w:tc>
      </w:tr>
      <w:tr w14:paraId="67777E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70F0B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11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19DD6D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柳林县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21C53F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山西东飞食品加工有限公司</w:t>
            </w:r>
          </w:p>
        </w:tc>
      </w:tr>
      <w:tr w14:paraId="677E8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0B564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12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629779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中阳县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71BC29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山西鹿兆岁鹿业有限公司</w:t>
            </w:r>
          </w:p>
        </w:tc>
      </w:tr>
      <w:tr w14:paraId="18E562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30912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13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5BEB7C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中阳县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D7886E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山西省中阳县味上味辣椒科技食品有限公司</w:t>
            </w:r>
          </w:p>
        </w:tc>
      </w:tr>
      <w:tr w14:paraId="061CD3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60D72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14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1B3463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中阳县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62E835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吕梁越亮科技有限公司</w:t>
            </w:r>
          </w:p>
        </w:tc>
      </w:tr>
      <w:tr w14:paraId="44F2A6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11DB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15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71F1A7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中阳县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69D201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吕梁市德盛科技有限公司</w:t>
            </w:r>
          </w:p>
        </w:tc>
      </w:tr>
      <w:tr w14:paraId="26D1C5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B1EF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16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BD4034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中阳县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DBC193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吕梁亨瑞信息科技有限公司</w:t>
            </w:r>
          </w:p>
        </w:tc>
      </w:tr>
      <w:tr w14:paraId="21E4FC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9811B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17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631B45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中阳县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471575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吕梁嘉程科技有限公司</w:t>
            </w:r>
          </w:p>
        </w:tc>
      </w:tr>
      <w:tr w14:paraId="785D62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B9FF7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18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5BC43F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中阳县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9B075C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吕梁圣维铭信息技术有限公司</w:t>
            </w:r>
          </w:p>
        </w:tc>
      </w:tr>
      <w:tr w14:paraId="764578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00BE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19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D1D8BF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离石区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842212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山西新龙重工高分子科技有限公司</w:t>
            </w:r>
          </w:p>
        </w:tc>
      </w:tr>
      <w:tr w14:paraId="61CD03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E54A1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F83927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离石区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1D1677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吕梁市智讯电子科技有限公司</w:t>
            </w:r>
          </w:p>
        </w:tc>
      </w:tr>
      <w:tr w14:paraId="001FCD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5EC3B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21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C09E85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离石区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AED1FF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吕梁曹老四农副产品开发有限公司</w:t>
            </w:r>
          </w:p>
        </w:tc>
      </w:tr>
      <w:tr w14:paraId="0B7C26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B9DA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22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C150C2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离石区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34871E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吕梁东裕薯业有限公司</w:t>
            </w:r>
          </w:p>
        </w:tc>
      </w:tr>
      <w:tr w14:paraId="0E536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9A74B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23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8F0C75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离石区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86EAB1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山西华恒联网络科技有限公司</w:t>
            </w:r>
          </w:p>
        </w:tc>
      </w:tr>
      <w:tr w14:paraId="32AAD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9E9F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24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55DB70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离石区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F955FE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山西昊弘文化传播有限公司</w:t>
            </w:r>
          </w:p>
        </w:tc>
      </w:tr>
      <w:tr w14:paraId="49920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3B00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25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AC6D47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离石区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54BF2C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山西迪诺思新能源科技有限公司</w:t>
            </w:r>
          </w:p>
        </w:tc>
      </w:tr>
      <w:tr w14:paraId="5B1E6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5F2B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26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AF2342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离石区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4C17B2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吕梁市字符文化传媒有限公司</w:t>
            </w:r>
          </w:p>
        </w:tc>
      </w:tr>
      <w:tr w14:paraId="4DBE00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1AC9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27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5F7056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离石区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AE1B51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吕梁仙农种植股份有限公司</w:t>
            </w:r>
          </w:p>
        </w:tc>
      </w:tr>
      <w:tr w14:paraId="06DA2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1E6D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28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7F2BE3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离石区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0E8B46">
            <w:pPr>
              <w:spacing w:line="26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吕梁市雒氏养殖有限公司</w:t>
            </w:r>
          </w:p>
        </w:tc>
      </w:tr>
      <w:tr w14:paraId="4AC95D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4425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29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A8884A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离石区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D07C22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飞硕科技（山西）有限公司</w:t>
            </w:r>
          </w:p>
        </w:tc>
      </w:tr>
      <w:tr w14:paraId="3C8FE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32E2F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>30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95323C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116566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山西禾田悦农业技术服务有限公司</w:t>
            </w:r>
          </w:p>
        </w:tc>
      </w:tr>
      <w:tr w14:paraId="7CD29B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12456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31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778497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8545CC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山西英杰智能农牧科技有限公司</w:t>
            </w:r>
          </w:p>
        </w:tc>
      </w:tr>
      <w:tr w14:paraId="37865F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2637F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32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70A482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CDCE4C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吕梁青塘粽合诚食品有限公司</w:t>
            </w:r>
          </w:p>
        </w:tc>
      </w:tr>
      <w:tr w14:paraId="690BB1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95AC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33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64FD34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2375B9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临县鸿鑫食品有限公司</w:t>
            </w:r>
          </w:p>
        </w:tc>
      </w:tr>
      <w:tr w14:paraId="77AF2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E64BE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34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2AC245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2BB7E3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山西青塘食品有限公司</w:t>
            </w:r>
          </w:p>
        </w:tc>
      </w:tr>
      <w:tr w14:paraId="6EBEB9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AD79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35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7B46EC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95AA70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山西东南西北纸制品有限公司</w:t>
            </w:r>
          </w:p>
        </w:tc>
      </w:tr>
      <w:tr w14:paraId="69BC1B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0340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36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306ECC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方山县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DEE635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山西老传统红辣椒股份有限公司</w:t>
            </w:r>
          </w:p>
        </w:tc>
      </w:tr>
      <w:tr w14:paraId="33CD82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9A114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37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85A4A7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方山县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AA2C42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方山县乾鸿运公路工程建筑有限公司</w:t>
            </w:r>
          </w:p>
        </w:tc>
      </w:tr>
      <w:tr w14:paraId="33182E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5C8FF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38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99DAC0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石楼县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39DA83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山西省大拇指现代食品加工有限公司</w:t>
            </w:r>
          </w:p>
        </w:tc>
      </w:tr>
      <w:tr w14:paraId="50787A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3EDA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39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E37830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00B21F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山西泽丰达新能源有限公司</w:t>
            </w:r>
          </w:p>
        </w:tc>
      </w:tr>
      <w:tr w14:paraId="0FA6E5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FDF80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40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EF3A39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C6DF53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兴县兴鑫选煤有限责任公司</w:t>
            </w:r>
          </w:p>
        </w:tc>
      </w:tr>
      <w:tr w14:paraId="13FED4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A0723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41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C68AB3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205909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山西隆鑫创瑞能源股份有限公司</w:t>
            </w:r>
          </w:p>
        </w:tc>
      </w:tr>
      <w:tr w14:paraId="745EB1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924D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42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7681B2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59C101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兴县万达石料有限公司</w:t>
            </w:r>
          </w:p>
        </w:tc>
      </w:tr>
      <w:tr w14:paraId="07235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A518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43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3DE722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63C18A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兴县钰兴物业有限公司</w:t>
            </w:r>
          </w:p>
        </w:tc>
      </w:tr>
      <w:tr w14:paraId="4791CD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1D753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44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D137F3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B56318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兴县黄河机动车检测有限公司</w:t>
            </w:r>
          </w:p>
        </w:tc>
      </w:tr>
      <w:tr w14:paraId="2C9724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BE11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45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E7B839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90FEFA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山西正岸轻合金股份有限公司</w:t>
            </w:r>
          </w:p>
        </w:tc>
      </w:tr>
      <w:tr w14:paraId="6B7C0B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2989F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46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09655A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AD0075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山西初心农牧科技有限公司</w:t>
            </w:r>
          </w:p>
        </w:tc>
      </w:tr>
      <w:tr w14:paraId="3A0CA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5210B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47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F6B517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8E311B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山西亚龙技术服务有限公司</w:t>
            </w:r>
          </w:p>
        </w:tc>
      </w:tr>
      <w:tr w14:paraId="5ABFAE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68AA1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48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9EED24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DACAB8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山西吕梁市兴县蔡家崖红土地农业科技发展有限公司</w:t>
            </w:r>
          </w:p>
        </w:tc>
      </w:tr>
      <w:tr w14:paraId="47C419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F441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49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1EAC8B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8B5AEF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兴县立新交电网络科技有限公司</w:t>
            </w:r>
          </w:p>
        </w:tc>
      </w:tr>
      <w:tr w14:paraId="02B89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AED88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50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70036C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8F5831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兴县兴业农林综合开发有限公司</w:t>
            </w:r>
          </w:p>
        </w:tc>
      </w:tr>
      <w:tr w14:paraId="749E7E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22D5F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51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94A459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9029BB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山西九亨科技实业发展有限公司</w:t>
            </w:r>
          </w:p>
        </w:tc>
      </w:tr>
      <w:tr w14:paraId="16C8B0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FCF2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52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B793A1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1730D5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山西大县农业科技有限公司</w:t>
            </w:r>
          </w:p>
        </w:tc>
      </w:tr>
      <w:tr w14:paraId="604514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24382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53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24F119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F760D8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兴县兴盛达电子科技有限公司</w:t>
            </w:r>
          </w:p>
        </w:tc>
      </w:tr>
      <w:tr w14:paraId="57A54E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01D46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54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3C3C5C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74FFD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山西泰豪农业股份有限公司</w:t>
            </w:r>
          </w:p>
        </w:tc>
      </w:tr>
      <w:tr w14:paraId="68846D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17630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55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767C24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兴县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44A09F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山西国新煤炭洗选有限公司</w:t>
            </w:r>
          </w:p>
        </w:tc>
      </w:tr>
      <w:tr w14:paraId="32D0A3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83F61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56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1113AB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汾阳市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97771E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山西汾珍食品有限公司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（复核）</w:t>
            </w:r>
          </w:p>
        </w:tc>
      </w:tr>
      <w:tr w14:paraId="6088B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24D0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57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BA5E9B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柳林县</w:t>
            </w:r>
          </w:p>
        </w:tc>
        <w:tc>
          <w:tcPr>
            <w:tcW w:w="5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AEB55E"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山西石器时代新材料科技有限公司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（复核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）</w:t>
            </w:r>
          </w:p>
        </w:tc>
      </w:tr>
    </w:tbl>
    <w:p w14:paraId="1A9F4C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8C27E4"/>
    <w:rsid w:val="49D1656A"/>
    <w:rsid w:val="5E0E058B"/>
    <w:rsid w:val="6B225FF4"/>
    <w:rsid w:val="731A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widowControl w:val="0"/>
      <w:spacing w:after="120" w:afterLines="0" w:afterAutospacing="0" w:line="560" w:lineRule="exact"/>
      <w:ind w:firstLine="632" w:firstLineChars="200"/>
      <w:jc w:val="both"/>
    </w:pPr>
    <w:rPr>
      <w:rFonts w:ascii="Times New Roman" w:hAnsi="Times New Roman" w:eastAsia="仿宋_GB2312" w:cs="宋体"/>
      <w:kern w:val="2"/>
      <w:sz w:val="32"/>
      <w:szCs w:val="32"/>
      <w:lang w:val="en-US" w:eastAsia="zh-CN" w:bidi="ar-SA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936</Words>
  <Characters>983</Characters>
  <Lines>0</Lines>
  <Paragraphs>0</Paragraphs>
  <TotalTime>0</TotalTime>
  <ScaleCrop>false</ScaleCrop>
  <LinksUpToDate>false</LinksUpToDate>
  <CharactersWithSpaces>983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2026-10-29T04:06:00Z</dcterms:created>
  <dc:creator>Administrator</dc:creator>
  <cp:lastModifiedBy>王鹏翔</cp:lastModifiedBy>
  <dcterms:modified xsi:type="dcterms:W3CDTF">2026-10-29T06:34:16Z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eyJoZGlkIjoiMTk2ODUyN2VmMmM5NGZlNDRmZTAwM2IwODYxOWQzM2UiLCJ1c2VySWQiOiIzMjEyNTU2OTAifQ==</vt:lpwstr>
  </property>
  <property fmtid="{D5CDD505-2E9C-101B-9397-08002B2CF9AE}" pid="4" name="ICV">
    <vt:lpwstr>695AF177EB1243D6A90E0DA57F19218E_12</vt:lpwstr>
  </property>
</Properties>
</file>